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16591" w14:textId="77777777" w:rsidR="00D633DD" w:rsidRPr="001769A7" w:rsidRDefault="00D633DD" w:rsidP="00E21072">
      <w:pPr>
        <w:tabs>
          <w:tab w:val="left" w:pos="0"/>
        </w:tabs>
        <w:autoSpaceDE w:val="0"/>
        <w:autoSpaceDN w:val="0"/>
        <w:adjustRightInd w:val="0"/>
        <w:ind w:hanging="90"/>
        <w:rPr>
          <w:rFonts w:ascii="Arial" w:hAnsi="Arial" w:cs="Arial"/>
          <w:snapToGrid/>
          <w:sz w:val="22"/>
          <w:szCs w:val="22"/>
        </w:rPr>
      </w:pPr>
    </w:p>
    <w:p w14:paraId="279FEB5E" w14:textId="77777777" w:rsidR="00224A6A" w:rsidRDefault="00224A6A" w:rsidP="00877FA7">
      <w:pPr>
        <w:widowControl/>
        <w:tabs>
          <w:tab w:val="right" w:pos="9990"/>
        </w:tabs>
        <w:ind w:left="-90" w:right="-54"/>
        <w:rPr>
          <w:rFonts w:ascii="Arial" w:hAnsi="Arial" w:cs="Arial"/>
          <w:snapToGrid/>
          <w:sz w:val="22"/>
          <w:szCs w:val="22"/>
        </w:rPr>
      </w:pPr>
    </w:p>
    <w:p w14:paraId="46E25985" w14:textId="7A5B9CEB" w:rsidR="00D633DD" w:rsidRPr="001769A7" w:rsidRDefault="006B1876" w:rsidP="00877FA7">
      <w:pPr>
        <w:widowControl/>
        <w:tabs>
          <w:tab w:val="right" w:pos="9990"/>
        </w:tabs>
        <w:ind w:left="-90" w:right="-54"/>
        <w:rPr>
          <w:rFonts w:ascii="Arial" w:hAnsi="Arial" w:cs="Arial"/>
          <w:snapToGrid/>
          <w:sz w:val="22"/>
          <w:szCs w:val="22"/>
        </w:rPr>
      </w:pPr>
      <w:r>
        <w:rPr>
          <w:rFonts w:ascii="Arial" w:hAnsi="Arial" w:cs="Arial"/>
          <w:snapToGrid/>
          <w:sz w:val="22"/>
          <w:szCs w:val="22"/>
        </w:rPr>
        <w:t>April 15, 2026</w:t>
      </w:r>
    </w:p>
    <w:p w14:paraId="7491283E" w14:textId="77777777" w:rsidR="00877FA7" w:rsidRPr="001769A7" w:rsidRDefault="00877FA7" w:rsidP="00877FA7">
      <w:pPr>
        <w:widowControl/>
        <w:tabs>
          <w:tab w:val="right" w:pos="9990"/>
        </w:tabs>
        <w:ind w:left="-90" w:right="-54"/>
        <w:rPr>
          <w:rFonts w:ascii="Arial" w:hAnsi="Arial" w:cs="Arial"/>
          <w:snapToGrid/>
          <w:sz w:val="22"/>
          <w:szCs w:val="22"/>
        </w:rPr>
      </w:pPr>
    </w:p>
    <w:p w14:paraId="7FC1C60F" w14:textId="77777777" w:rsidR="00D633DD" w:rsidRPr="001769A7" w:rsidRDefault="00D633DD" w:rsidP="00D633DD">
      <w:pPr>
        <w:tabs>
          <w:tab w:val="left" w:pos="0"/>
        </w:tabs>
        <w:autoSpaceDE w:val="0"/>
        <w:autoSpaceDN w:val="0"/>
        <w:adjustRightInd w:val="0"/>
        <w:ind w:hanging="90"/>
        <w:rPr>
          <w:rFonts w:ascii="Arial" w:hAnsi="Arial" w:cs="Arial"/>
          <w:snapToGrid/>
          <w:sz w:val="22"/>
          <w:szCs w:val="22"/>
        </w:rPr>
      </w:pPr>
    </w:p>
    <w:p w14:paraId="47D8313F" w14:textId="77777777" w:rsidR="00D633DD" w:rsidRPr="001769A7" w:rsidRDefault="00D633DD" w:rsidP="00D633DD">
      <w:pPr>
        <w:tabs>
          <w:tab w:val="left" w:pos="0"/>
        </w:tabs>
        <w:autoSpaceDE w:val="0"/>
        <w:autoSpaceDN w:val="0"/>
        <w:adjustRightInd w:val="0"/>
        <w:ind w:hanging="90"/>
        <w:rPr>
          <w:rFonts w:ascii="Arial" w:hAnsi="Arial" w:cs="Arial"/>
          <w:snapToGrid/>
          <w:sz w:val="22"/>
          <w:szCs w:val="22"/>
        </w:rPr>
      </w:pPr>
    </w:p>
    <w:p w14:paraId="4BE62B35" w14:textId="77777777" w:rsidR="00195494" w:rsidRDefault="00876425">
      <w:pPr>
        <w:widowControl/>
        <w:tabs>
          <w:tab w:val="left" w:pos="0"/>
        </w:tabs>
        <w:ind w:hanging="90"/>
        <w:rPr>
          <w:rFonts w:ascii="Arial" w:hAnsi="Arial" w:cs="Arial"/>
          <w:snapToGrid/>
          <w:sz w:val="22"/>
          <w:szCs w:val="22"/>
        </w:rPr>
      </w:pPr>
      <w:r>
        <w:rPr>
          <w:rFonts w:ascii="Arial" w:hAnsi="Arial" w:cs="Arial"/>
          <w:snapToGrid/>
          <w:sz w:val="22"/>
          <w:szCs w:val="22"/>
        </w:rPr>
        <w:t>J &amp; R INVESTMENTS LLC</w:t>
      </w:r>
    </w:p>
    <w:p w14:paraId="58146A9E" w14:textId="77777777" w:rsidR="00195494" w:rsidRDefault="00876425">
      <w:pPr>
        <w:widowControl/>
        <w:tabs>
          <w:tab w:val="left" w:pos="0"/>
        </w:tabs>
        <w:ind w:hanging="90"/>
        <w:rPr>
          <w:rFonts w:ascii="Arial" w:hAnsi="Arial" w:cs="Arial"/>
          <w:snapToGrid/>
          <w:sz w:val="22"/>
          <w:szCs w:val="22"/>
        </w:rPr>
      </w:pPr>
      <w:r>
        <w:rPr>
          <w:rFonts w:ascii="Arial" w:hAnsi="Arial" w:cs="Arial"/>
          <w:snapToGrid/>
          <w:sz w:val="22"/>
          <w:szCs w:val="22"/>
        </w:rPr>
        <w:t>6701 RED ROCK RD</w:t>
      </w:r>
    </w:p>
    <w:p w14:paraId="224B0B7D" w14:textId="77777777" w:rsidR="00195494" w:rsidRDefault="00876425">
      <w:pPr>
        <w:widowControl/>
        <w:tabs>
          <w:tab w:val="left" w:pos="0"/>
        </w:tabs>
        <w:ind w:hanging="90"/>
        <w:rPr>
          <w:rFonts w:ascii="Arial" w:hAnsi="Arial" w:cs="Arial"/>
          <w:snapToGrid/>
          <w:sz w:val="22"/>
          <w:szCs w:val="22"/>
        </w:rPr>
      </w:pPr>
      <w:r>
        <w:rPr>
          <w:rFonts w:ascii="Arial" w:hAnsi="Arial" w:cs="Arial"/>
          <w:snapToGrid/>
          <w:sz w:val="22"/>
          <w:szCs w:val="22"/>
        </w:rPr>
        <w:t>MARSING ID 83639-8130</w:t>
      </w:r>
    </w:p>
    <w:p w14:paraId="340476F4" w14:textId="77777777" w:rsidR="00D633DD" w:rsidRPr="001769A7" w:rsidRDefault="00D633DD" w:rsidP="00D633DD">
      <w:pPr>
        <w:widowControl/>
        <w:tabs>
          <w:tab w:val="left" w:pos="0"/>
        </w:tabs>
        <w:ind w:hanging="90"/>
        <w:rPr>
          <w:rFonts w:ascii="Arial" w:hAnsi="Arial" w:cs="Arial"/>
          <w:snapToGrid/>
          <w:sz w:val="22"/>
          <w:szCs w:val="22"/>
        </w:rPr>
      </w:pPr>
    </w:p>
    <w:p w14:paraId="2A543F7D" w14:textId="77777777" w:rsidR="00A85B47" w:rsidRPr="001769A7" w:rsidRDefault="00072288" w:rsidP="00E21072">
      <w:pPr>
        <w:suppressAutoHyphens/>
        <w:ind w:left="-90"/>
        <w:rPr>
          <w:rFonts w:ascii="Arial" w:hAnsi="Arial" w:cs="Arial"/>
          <w:spacing w:val="-3"/>
          <w:sz w:val="22"/>
          <w:szCs w:val="22"/>
        </w:rPr>
      </w:pPr>
      <w:r w:rsidRPr="001769A7">
        <w:rPr>
          <w:rFonts w:ascii="Arial" w:hAnsi="Arial" w:cs="Arial"/>
          <w:spacing w:val="-3"/>
          <w:sz w:val="22"/>
          <w:szCs w:val="22"/>
        </w:rPr>
        <w:t xml:space="preserve">Re: </w:t>
      </w:r>
      <w:r w:rsidR="003B3349" w:rsidRPr="001769A7">
        <w:rPr>
          <w:rFonts w:ascii="Arial" w:hAnsi="Arial" w:cs="Arial"/>
          <w:spacing w:val="-3"/>
          <w:sz w:val="22"/>
          <w:szCs w:val="22"/>
        </w:rPr>
        <w:t>Change in</w:t>
      </w:r>
      <w:r w:rsidRPr="001769A7">
        <w:rPr>
          <w:rFonts w:ascii="Arial" w:hAnsi="Arial" w:cs="Arial"/>
          <w:spacing w:val="-3"/>
          <w:sz w:val="22"/>
          <w:szCs w:val="22"/>
        </w:rPr>
        <w:t xml:space="preserve"> Ownership for Water </w:t>
      </w:r>
      <w:r w:rsidR="00B6293D" w:rsidRPr="001769A7">
        <w:rPr>
          <w:rFonts w:ascii="Arial" w:hAnsi="Arial" w:cs="Arial"/>
          <w:spacing w:val="-3"/>
          <w:sz w:val="22"/>
          <w:szCs w:val="22"/>
        </w:rPr>
        <w:t>Right N</w:t>
      </w:r>
      <w:r w:rsidR="007C35A7" w:rsidRPr="001769A7">
        <w:rPr>
          <w:rFonts w:ascii="Arial" w:hAnsi="Arial" w:cs="Arial"/>
          <w:spacing w:val="-3"/>
          <w:sz w:val="22"/>
          <w:szCs w:val="22"/>
        </w:rPr>
        <w:t>o(s</w:t>
      </w:r>
      <w:r w:rsidR="00D633DD" w:rsidRPr="001769A7">
        <w:rPr>
          <w:rFonts w:ascii="Arial" w:hAnsi="Arial" w:cs="Arial"/>
          <w:snapToGrid/>
          <w:sz w:val="22"/>
          <w:szCs w:val="22"/>
        </w:rPr>
        <w:t>)</w:t>
      </w:r>
      <w:r w:rsidR="00877FA7" w:rsidRPr="001769A7">
        <w:rPr>
          <w:rFonts w:ascii="Arial" w:hAnsi="Arial" w:cs="Arial"/>
          <w:snapToGrid/>
          <w:sz w:val="22"/>
          <w:szCs w:val="22"/>
        </w:rPr>
        <w:t>:</w:t>
      </w:r>
      <w:r w:rsidR="00D633DD" w:rsidRPr="001769A7">
        <w:rPr>
          <w:rFonts w:ascii="Arial" w:hAnsi="Arial" w:cs="Arial"/>
          <w:snapToGrid/>
          <w:sz w:val="22"/>
          <w:szCs w:val="22"/>
        </w:rPr>
        <w:t xml:space="preserve"> </w:t>
      </w:r>
      <w:r>
        <w:rPr>
          <w:rFonts w:ascii="Arial" w:hAnsi="Arial" w:cs="Arial"/>
          <w:snapToGrid/>
          <w:sz w:val="22"/>
          <w:szCs w:val="22"/>
        </w:rPr>
        <w:t>2-10595</w:t>
      </w:r>
    </w:p>
    <w:p w14:paraId="7D1477DF" w14:textId="77777777" w:rsidR="00A85B47" w:rsidRPr="001769A7" w:rsidRDefault="00A85B47" w:rsidP="00E21072">
      <w:pPr>
        <w:suppressAutoHyphens/>
        <w:ind w:left="-90"/>
        <w:rPr>
          <w:rFonts w:ascii="Arial" w:hAnsi="Arial" w:cs="Arial"/>
          <w:spacing w:val="-3"/>
          <w:sz w:val="22"/>
          <w:szCs w:val="22"/>
        </w:rPr>
      </w:pPr>
    </w:p>
    <w:p w14:paraId="1547A192" w14:textId="77777777" w:rsidR="00072288" w:rsidRPr="001769A7" w:rsidRDefault="00072288" w:rsidP="00E21072">
      <w:pPr>
        <w:suppressAutoHyphens/>
        <w:ind w:left="-90"/>
        <w:rPr>
          <w:rFonts w:ascii="Arial" w:hAnsi="Arial" w:cs="Arial"/>
          <w:spacing w:val="-3"/>
          <w:sz w:val="22"/>
          <w:szCs w:val="22"/>
        </w:rPr>
      </w:pPr>
      <w:r w:rsidRPr="001769A7">
        <w:rPr>
          <w:rFonts w:ascii="Arial" w:hAnsi="Arial" w:cs="Arial"/>
          <w:spacing w:val="-3"/>
          <w:sz w:val="22"/>
          <w:szCs w:val="22"/>
        </w:rPr>
        <w:t>Dear Water Right Holder(s):</w:t>
      </w:r>
    </w:p>
    <w:p w14:paraId="780E25BE" w14:textId="77777777" w:rsidR="00D92651" w:rsidRPr="001769A7" w:rsidRDefault="00D92651" w:rsidP="00E21072">
      <w:pPr>
        <w:suppressAutoHyphens/>
        <w:ind w:left="-90"/>
        <w:rPr>
          <w:rFonts w:ascii="Arial" w:hAnsi="Arial" w:cs="Arial"/>
          <w:spacing w:val="-3"/>
          <w:sz w:val="22"/>
          <w:szCs w:val="22"/>
        </w:rPr>
      </w:pPr>
    </w:p>
    <w:p w14:paraId="51CAE3B5" w14:textId="77777777" w:rsidR="007A0984" w:rsidRPr="001769A7" w:rsidRDefault="00971A85" w:rsidP="00E21072">
      <w:pPr>
        <w:suppressAutoHyphens/>
        <w:ind w:left="-90"/>
        <w:rPr>
          <w:rFonts w:ascii="Arial" w:hAnsi="Arial" w:cs="Arial"/>
          <w:spacing w:val="-3"/>
          <w:sz w:val="22"/>
          <w:szCs w:val="22"/>
        </w:rPr>
      </w:pPr>
      <w:r w:rsidRPr="001769A7">
        <w:rPr>
          <w:rFonts w:ascii="Arial" w:hAnsi="Arial" w:cs="Arial"/>
          <w:spacing w:val="-3"/>
          <w:sz w:val="22"/>
          <w:szCs w:val="22"/>
        </w:rPr>
        <w:t xml:space="preserve">The </w:t>
      </w:r>
      <w:r w:rsidR="00B527A1" w:rsidRPr="001769A7">
        <w:rPr>
          <w:rFonts w:ascii="Arial" w:hAnsi="Arial" w:cs="Arial"/>
          <w:spacing w:val="-3"/>
          <w:sz w:val="22"/>
          <w:szCs w:val="22"/>
        </w:rPr>
        <w:t>Department of Water Resources (</w:t>
      </w:r>
      <w:r w:rsidRPr="001769A7">
        <w:rPr>
          <w:rFonts w:ascii="Arial" w:hAnsi="Arial" w:cs="Arial"/>
          <w:spacing w:val="-3"/>
          <w:sz w:val="22"/>
          <w:szCs w:val="22"/>
        </w:rPr>
        <w:t>Department</w:t>
      </w:r>
      <w:r w:rsidR="00B527A1" w:rsidRPr="001769A7">
        <w:rPr>
          <w:rFonts w:ascii="Arial" w:hAnsi="Arial" w:cs="Arial"/>
          <w:spacing w:val="-3"/>
          <w:sz w:val="22"/>
          <w:szCs w:val="22"/>
        </w:rPr>
        <w:t>)</w:t>
      </w:r>
      <w:r w:rsidRPr="001769A7">
        <w:rPr>
          <w:rFonts w:ascii="Arial" w:hAnsi="Arial" w:cs="Arial"/>
          <w:spacing w:val="-3"/>
          <w:sz w:val="22"/>
          <w:szCs w:val="22"/>
        </w:rPr>
        <w:t xml:space="preserve"> acknowledges the receipt of correspondence changing ownership</w:t>
      </w:r>
      <w:r w:rsidR="00852300" w:rsidRPr="001769A7">
        <w:rPr>
          <w:rFonts w:ascii="Arial" w:hAnsi="Arial" w:cs="Arial"/>
          <w:spacing w:val="-3"/>
          <w:sz w:val="22"/>
          <w:szCs w:val="22"/>
        </w:rPr>
        <w:t xml:space="preserve"> </w:t>
      </w:r>
      <w:r w:rsidRPr="001769A7">
        <w:rPr>
          <w:rFonts w:ascii="Arial" w:hAnsi="Arial" w:cs="Arial"/>
          <w:spacing w:val="-3"/>
          <w:sz w:val="22"/>
          <w:szCs w:val="22"/>
        </w:rPr>
        <w:t>of the above referenced water right(s) to you.</w:t>
      </w:r>
      <w:r w:rsidR="00692442" w:rsidRPr="001769A7">
        <w:rPr>
          <w:rFonts w:ascii="Arial" w:hAnsi="Arial" w:cs="Arial"/>
          <w:spacing w:val="-3"/>
          <w:sz w:val="22"/>
          <w:szCs w:val="22"/>
        </w:rPr>
        <w:t xml:space="preserve"> </w:t>
      </w:r>
      <w:r w:rsidR="00C31019">
        <w:rPr>
          <w:rFonts w:ascii="Arial" w:hAnsi="Arial" w:cs="Arial"/>
          <w:spacing w:val="-3"/>
          <w:sz w:val="22"/>
          <w:szCs w:val="22"/>
        </w:rPr>
        <w:t xml:space="preserve"> </w:t>
      </w:r>
      <w:r w:rsidRPr="001769A7">
        <w:rPr>
          <w:rFonts w:ascii="Arial" w:hAnsi="Arial" w:cs="Arial"/>
          <w:spacing w:val="-3"/>
          <w:sz w:val="22"/>
          <w:szCs w:val="22"/>
        </w:rPr>
        <w:t>The Department has mod</w:t>
      </w:r>
      <w:r w:rsidR="00150FB7" w:rsidRPr="001769A7">
        <w:rPr>
          <w:rFonts w:ascii="Arial" w:hAnsi="Arial" w:cs="Arial"/>
          <w:spacing w:val="-3"/>
          <w:sz w:val="22"/>
          <w:szCs w:val="22"/>
        </w:rPr>
        <w:t xml:space="preserve">ified its records </w:t>
      </w:r>
      <w:r w:rsidRPr="001769A7">
        <w:rPr>
          <w:rFonts w:ascii="Arial" w:hAnsi="Arial" w:cs="Arial"/>
          <w:spacing w:val="-3"/>
          <w:sz w:val="22"/>
          <w:szCs w:val="22"/>
        </w:rPr>
        <w:t>and has enclosed a comput</w:t>
      </w:r>
      <w:r w:rsidR="00150FB7" w:rsidRPr="001769A7">
        <w:rPr>
          <w:rFonts w:ascii="Arial" w:hAnsi="Arial" w:cs="Arial"/>
          <w:spacing w:val="-3"/>
          <w:sz w:val="22"/>
          <w:szCs w:val="22"/>
        </w:rPr>
        <w:t>er-generated report for you.</w:t>
      </w:r>
    </w:p>
    <w:p w14:paraId="6F8E6FFE" w14:textId="77777777" w:rsidR="00700897" w:rsidRPr="001769A7" w:rsidRDefault="00700897" w:rsidP="00E21072">
      <w:pPr>
        <w:suppressAutoHyphens/>
        <w:ind w:left="-90"/>
        <w:rPr>
          <w:rFonts w:ascii="Arial" w:hAnsi="Arial" w:cs="Arial"/>
          <w:spacing w:val="-3"/>
          <w:sz w:val="22"/>
          <w:szCs w:val="22"/>
        </w:rPr>
      </w:pPr>
    </w:p>
    <w:p w14:paraId="466B49ED" w14:textId="77777777" w:rsidR="00AE445B" w:rsidRDefault="0065379E" w:rsidP="00AE445B">
      <w:pPr>
        <w:suppressAutoHyphens/>
        <w:ind w:left="-90"/>
        <w:rPr>
          <w:rFonts w:ascii="Arial" w:hAnsi="Arial" w:cs="Arial"/>
          <w:snapToGrid/>
          <w:sz w:val="22"/>
          <w:szCs w:val="22"/>
        </w:rPr>
      </w:pPr>
      <w:r w:rsidRPr="001769A7">
        <w:rPr>
          <w:rFonts w:ascii="Arial" w:hAnsi="Arial" w:cs="Arial"/>
          <w:sz w:val="22"/>
          <w:szCs w:val="22"/>
        </w:rPr>
        <w:t xml:space="preserve">Updating the ownership record for a water right does not reconfirm the validity of the right.  When processing </w:t>
      </w:r>
      <w:r w:rsidR="00CB0F7A" w:rsidRPr="001769A7">
        <w:rPr>
          <w:rFonts w:ascii="Arial" w:hAnsi="Arial" w:cs="Arial"/>
          <w:sz w:val="22"/>
          <w:szCs w:val="22"/>
        </w:rPr>
        <w:t>a Notice of Change in Water Right Ownership</w:t>
      </w:r>
      <w:r w:rsidR="001209BF" w:rsidRPr="001769A7">
        <w:rPr>
          <w:rFonts w:ascii="Arial" w:hAnsi="Arial" w:cs="Arial"/>
          <w:sz w:val="22"/>
          <w:szCs w:val="22"/>
        </w:rPr>
        <w:t>, the D</w:t>
      </w:r>
      <w:r w:rsidRPr="001769A7">
        <w:rPr>
          <w:rFonts w:ascii="Arial" w:hAnsi="Arial" w:cs="Arial"/>
          <w:sz w:val="22"/>
          <w:szCs w:val="22"/>
        </w:rPr>
        <w:t>epartment does not review the history of water use to determine if the right has been</w:t>
      </w:r>
      <w:r w:rsidR="000350E0" w:rsidRPr="001769A7">
        <w:rPr>
          <w:rFonts w:ascii="Arial" w:hAnsi="Arial" w:cs="Arial"/>
          <w:sz w:val="22"/>
          <w:szCs w:val="22"/>
        </w:rPr>
        <w:t xml:space="preserve"> </w:t>
      </w:r>
      <w:r w:rsidRPr="001769A7">
        <w:rPr>
          <w:rFonts w:ascii="Arial" w:hAnsi="Arial" w:cs="Arial"/>
          <w:sz w:val="22"/>
          <w:szCs w:val="22"/>
        </w:rPr>
        <w:t xml:space="preserve">forfeited </w:t>
      </w:r>
      <w:r w:rsidR="000350E0" w:rsidRPr="001769A7">
        <w:rPr>
          <w:rFonts w:ascii="Arial" w:hAnsi="Arial" w:cs="Arial"/>
          <w:sz w:val="22"/>
          <w:szCs w:val="22"/>
        </w:rPr>
        <w:t xml:space="preserve">or deliberately abandoned </w:t>
      </w:r>
      <w:r w:rsidRPr="001769A7">
        <w:rPr>
          <w:rFonts w:ascii="Arial" w:hAnsi="Arial" w:cs="Arial"/>
          <w:sz w:val="22"/>
          <w:szCs w:val="22"/>
        </w:rPr>
        <w:t xml:space="preserve">through five years or more of non-use.  To read more about water right forfeiture, including how to protect a water right from forfeiture, please see </w:t>
      </w:r>
      <w:r w:rsidR="007B4E0E" w:rsidRPr="001769A7">
        <w:rPr>
          <w:rFonts w:ascii="Arial" w:hAnsi="Arial" w:cs="Arial"/>
          <w:sz w:val="22"/>
          <w:szCs w:val="22"/>
        </w:rPr>
        <w:t>Idaho Code</w:t>
      </w:r>
      <w:r w:rsidR="00AE445B">
        <w:rPr>
          <w:rFonts w:ascii="Arial" w:hAnsi="Arial" w:cs="Arial"/>
          <w:sz w:val="22"/>
          <w:szCs w:val="22"/>
        </w:rPr>
        <w:t xml:space="preserve"> §§ 42-222 and 42-223.</w:t>
      </w:r>
    </w:p>
    <w:p w14:paraId="1CFFDD3F" w14:textId="77777777" w:rsidR="00F90CD7" w:rsidRPr="001769A7" w:rsidRDefault="00F90CD7" w:rsidP="00E21072">
      <w:pPr>
        <w:suppressAutoHyphens/>
        <w:ind w:left="-90"/>
        <w:rPr>
          <w:rFonts w:ascii="Arial" w:hAnsi="Arial" w:cs="Arial"/>
          <w:sz w:val="22"/>
          <w:szCs w:val="22"/>
        </w:rPr>
      </w:pPr>
    </w:p>
    <w:p w14:paraId="1ED76CB1" w14:textId="77777777" w:rsidR="00311BFB" w:rsidRPr="002456B1" w:rsidRDefault="00642414" w:rsidP="00E21072">
      <w:pPr>
        <w:suppressAutoHyphens/>
        <w:ind w:left="-90"/>
        <w:rPr>
          <w:rFonts w:ascii="Arial" w:hAnsi="Arial" w:cs="Arial"/>
          <w:sz w:val="22"/>
          <w:szCs w:val="22"/>
        </w:rPr>
      </w:pPr>
      <w:r w:rsidRPr="002456B1">
        <w:rPr>
          <w:rFonts w:ascii="Arial" w:hAnsi="Arial" w:cs="Arial"/>
          <w:sz w:val="22"/>
          <w:szCs w:val="22"/>
        </w:rPr>
        <w:t>Please note, water right owners are required to report any change of water right ownership and any change of mailing address to the Department within 120 days of the change. Reporting forms are available from any office of the Department, or from the Department’s website.</w:t>
      </w:r>
    </w:p>
    <w:p w14:paraId="49717B9F" w14:textId="77777777" w:rsidR="009E1931" w:rsidRPr="001769A7" w:rsidRDefault="009E1931" w:rsidP="00E21072">
      <w:pPr>
        <w:suppressAutoHyphens/>
        <w:ind w:hanging="90"/>
        <w:rPr>
          <w:rFonts w:ascii="Arial" w:hAnsi="Arial" w:cs="Arial"/>
          <w:spacing w:val="-3"/>
          <w:sz w:val="22"/>
          <w:szCs w:val="22"/>
        </w:rPr>
      </w:pPr>
      <w:r w:rsidRPr="001769A7">
        <w:rPr>
          <w:rFonts w:ascii="Arial" w:hAnsi="Arial" w:cs="Arial"/>
          <w:spacing w:val="-3"/>
          <w:sz w:val="22"/>
          <w:szCs w:val="22"/>
        </w:rPr>
        <w:t xml:space="preserve"> </w:t>
      </w:r>
    </w:p>
    <w:p w14:paraId="21A05AE1" w14:textId="77777777" w:rsidR="00D633DD" w:rsidRPr="001769A7" w:rsidRDefault="00072288" w:rsidP="00D633DD">
      <w:pPr>
        <w:widowControl/>
        <w:suppressAutoHyphens/>
        <w:ind w:left="-90"/>
        <w:rPr>
          <w:rFonts w:ascii="Arial" w:hAnsi="Arial" w:cs="Arial"/>
          <w:snapToGrid/>
          <w:spacing w:val="-3"/>
          <w:sz w:val="22"/>
          <w:szCs w:val="22"/>
        </w:rPr>
      </w:pPr>
      <w:r w:rsidRPr="001769A7">
        <w:rPr>
          <w:rFonts w:ascii="Arial" w:hAnsi="Arial" w:cs="Arial"/>
          <w:spacing w:val="-3"/>
          <w:sz w:val="22"/>
          <w:szCs w:val="22"/>
        </w:rPr>
        <w:t xml:space="preserve">If you have any questions concerning the enclosed information, please </w:t>
      </w:r>
      <w:r w:rsidR="003A06A2" w:rsidRPr="001769A7">
        <w:rPr>
          <w:rFonts w:ascii="Arial" w:hAnsi="Arial" w:cs="Arial"/>
          <w:spacing w:val="-3"/>
          <w:sz w:val="22"/>
          <w:szCs w:val="22"/>
        </w:rPr>
        <w:t xml:space="preserve">contact me at </w:t>
      </w:r>
      <w:r>
        <w:rPr>
          <w:rFonts w:ascii="Arial" w:hAnsi="Arial" w:cs="Arial"/>
          <w:sz w:val="22"/>
          <w:szCs w:val="22"/>
        </w:rPr>
        <w:t>208-287-4978</w:t>
      </w:r>
      <w:r w:rsidR="00D633DD" w:rsidRPr="001769A7">
        <w:rPr>
          <w:rFonts w:ascii="Arial" w:hAnsi="Arial" w:cs="Arial"/>
          <w:spacing w:val="-3"/>
          <w:sz w:val="22"/>
          <w:szCs w:val="22"/>
        </w:rPr>
        <w:t>.</w:t>
      </w:r>
    </w:p>
    <w:p w14:paraId="1FCB3498" w14:textId="77777777" w:rsidR="00072288" w:rsidRPr="001769A7" w:rsidRDefault="00072288" w:rsidP="00E21072">
      <w:pPr>
        <w:suppressAutoHyphens/>
        <w:ind w:left="-90"/>
        <w:rPr>
          <w:rFonts w:ascii="Arial" w:hAnsi="Arial" w:cs="Arial"/>
          <w:spacing w:val="-3"/>
          <w:sz w:val="22"/>
          <w:szCs w:val="22"/>
        </w:rPr>
      </w:pPr>
    </w:p>
    <w:p w14:paraId="51AD704D" w14:textId="77777777" w:rsidR="00072288" w:rsidRPr="001769A7" w:rsidRDefault="00072288" w:rsidP="00E21072">
      <w:pPr>
        <w:suppressAutoHyphens/>
        <w:ind w:left="-90"/>
        <w:rPr>
          <w:rFonts w:ascii="Arial" w:hAnsi="Arial" w:cs="Arial"/>
          <w:spacing w:val="-3"/>
          <w:sz w:val="22"/>
          <w:szCs w:val="22"/>
        </w:rPr>
      </w:pPr>
      <w:r w:rsidRPr="001769A7">
        <w:rPr>
          <w:rFonts w:ascii="Arial" w:hAnsi="Arial" w:cs="Arial"/>
          <w:spacing w:val="-3"/>
          <w:sz w:val="22"/>
          <w:szCs w:val="22"/>
        </w:rPr>
        <w:t>Sincerely,</w:t>
      </w:r>
    </w:p>
    <w:p w14:paraId="05BA25F3" w14:textId="77777777" w:rsidR="00534E11" w:rsidRPr="001769A7" w:rsidRDefault="00534E11" w:rsidP="00E21072">
      <w:pPr>
        <w:suppressAutoHyphens/>
        <w:ind w:left="-90"/>
        <w:rPr>
          <w:rFonts w:ascii="Arial" w:hAnsi="Arial" w:cs="Arial"/>
          <w:spacing w:val="-3"/>
          <w:sz w:val="22"/>
          <w:szCs w:val="22"/>
        </w:rPr>
      </w:pPr>
    </w:p>
    <w:p w14:paraId="514E84F0" w14:textId="77777777" w:rsidR="00D0392C" w:rsidRDefault="00D0392C" w:rsidP="00E21072">
      <w:pPr>
        <w:suppressAutoHyphens/>
        <w:ind w:left="-90"/>
        <w:rPr>
          <w:rFonts w:ascii="Arial" w:hAnsi="Arial" w:cs="Arial"/>
          <w:spacing w:val="-3"/>
          <w:sz w:val="22"/>
          <w:szCs w:val="22"/>
        </w:rPr>
      </w:pPr>
    </w:p>
    <w:p w14:paraId="74D06911" w14:textId="77777777" w:rsidR="00224A6A" w:rsidRPr="001769A7" w:rsidRDefault="00224A6A" w:rsidP="00E21072">
      <w:pPr>
        <w:suppressAutoHyphens/>
        <w:ind w:left="-90"/>
        <w:rPr>
          <w:rFonts w:ascii="Arial" w:hAnsi="Arial" w:cs="Arial"/>
          <w:spacing w:val="-3"/>
          <w:sz w:val="22"/>
          <w:szCs w:val="22"/>
        </w:rPr>
      </w:pPr>
    </w:p>
    <w:p w14:paraId="4C4EC4BA" w14:textId="77777777" w:rsidR="00D633DD" w:rsidRPr="001769A7" w:rsidRDefault="006B1876" w:rsidP="00D633DD">
      <w:pPr>
        <w:tabs>
          <w:tab w:val="left" w:pos="30"/>
        </w:tabs>
        <w:autoSpaceDE w:val="0"/>
        <w:autoSpaceDN w:val="0"/>
        <w:adjustRightInd w:val="0"/>
        <w:ind w:left="-90"/>
        <w:rPr>
          <w:rFonts w:ascii="Arial" w:hAnsi="Arial" w:cs="Arial"/>
          <w:sz w:val="22"/>
          <w:szCs w:val="22"/>
        </w:rPr>
      </w:pPr>
      <w:r>
        <w:rPr>
          <w:rFonts w:ascii="Arial" w:hAnsi="Arial" w:cs="Arial"/>
          <w:sz w:val="22"/>
          <w:szCs w:val="22"/>
        </w:rPr>
        <w:t>Petula Lee</w:t>
      </w:r>
    </w:p>
    <w:p w14:paraId="04DDEFBC" w14:textId="77777777" w:rsidR="00D633DD" w:rsidRPr="001769A7" w:rsidRDefault="006B1876" w:rsidP="00D633DD">
      <w:pPr>
        <w:tabs>
          <w:tab w:val="left" w:pos="30"/>
        </w:tabs>
        <w:autoSpaceDE w:val="0"/>
        <w:autoSpaceDN w:val="0"/>
        <w:adjustRightInd w:val="0"/>
        <w:ind w:left="-90"/>
        <w:rPr>
          <w:rFonts w:ascii="Arial" w:hAnsi="Arial" w:cs="Arial"/>
          <w:sz w:val="22"/>
          <w:szCs w:val="22"/>
        </w:rPr>
      </w:pPr>
      <w:r>
        <w:rPr>
          <w:rFonts w:ascii="Arial" w:hAnsi="Arial" w:cs="Arial"/>
          <w:sz w:val="22"/>
          <w:szCs w:val="22"/>
        </w:rPr>
        <w:t>Technical Records Specialist 1</w:t>
      </w:r>
    </w:p>
    <w:p w14:paraId="5142C2CE" w14:textId="77777777" w:rsidR="00D633DD" w:rsidRPr="001769A7" w:rsidRDefault="00D633DD" w:rsidP="00D633DD">
      <w:pPr>
        <w:autoSpaceDE w:val="0"/>
        <w:autoSpaceDN w:val="0"/>
        <w:adjustRightInd w:val="0"/>
        <w:ind w:left="-90"/>
        <w:rPr>
          <w:rFonts w:ascii="Arial" w:hAnsi="Arial" w:cs="Arial"/>
          <w:sz w:val="22"/>
          <w:szCs w:val="22"/>
        </w:rPr>
      </w:pPr>
    </w:p>
    <w:p w14:paraId="09384BEE" w14:textId="77777777" w:rsidR="00D633DD" w:rsidRPr="001769A7" w:rsidRDefault="00D633DD" w:rsidP="00D633DD">
      <w:pPr>
        <w:tabs>
          <w:tab w:val="left" w:pos="30"/>
        </w:tabs>
        <w:autoSpaceDE w:val="0"/>
        <w:autoSpaceDN w:val="0"/>
        <w:adjustRightInd w:val="0"/>
        <w:ind w:left="-90"/>
        <w:rPr>
          <w:rFonts w:ascii="Arial" w:hAnsi="Arial" w:cs="Arial"/>
          <w:sz w:val="22"/>
          <w:szCs w:val="22"/>
        </w:rPr>
      </w:pPr>
      <w:r w:rsidRPr="001769A7">
        <w:rPr>
          <w:rFonts w:ascii="Arial" w:hAnsi="Arial" w:cs="Arial"/>
          <w:sz w:val="22"/>
          <w:szCs w:val="22"/>
        </w:rPr>
        <w:t>Enclosure(s)</w:t>
      </w:r>
    </w:p>
    <w:p w14:paraId="4FC59CF0" w14:textId="77777777" w:rsidR="00D633DD" w:rsidRPr="001769A7" w:rsidRDefault="00D633DD" w:rsidP="00D633DD">
      <w:pPr>
        <w:tabs>
          <w:tab w:val="left" w:pos="30"/>
        </w:tabs>
        <w:autoSpaceDE w:val="0"/>
        <w:autoSpaceDN w:val="0"/>
        <w:adjustRightInd w:val="0"/>
        <w:ind w:left="-90"/>
        <w:rPr>
          <w:rFonts w:ascii="Arial" w:hAnsi="Arial" w:cs="Arial"/>
          <w:sz w:val="22"/>
          <w:szCs w:val="22"/>
        </w:rPr>
      </w:pPr>
    </w:p>
    <w:sectPr w:rsidR="00D633DD" w:rsidRPr="001769A7" w:rsidSect="006B1876">
      <w:footerReference w:type="even" r:id="rId7"/>
      <w:footerReference w:type="default" r:id="rId8"/>
      <w:headerReference w:type="first" r:id="rId9"/>
      <w:footerReference w:type="first" r:id="rId10"/>
      <w:endnotePr>
        <w:numFmt w:val="decimal"/>
      </w:endnotePr>
      <w:pgSz w:w="12240" w:h="15840" w:code="1"/>
      <w:pgMar w:top="1440" w:right="1152" w:bottom="432" w:left="1152" w:header="432" w:footer="1440" w:gutter="0"/>
      <w:pgNumType w:start="1"/>
      <w:cols w:space="720"/>
      <w:noEndnote/>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BDC697" w14:textId="77777777" w:rsidR="00876425" w:rsidRDefault="00876425">
      <w:pPr>
        <w:spacing w:line="20" w:lineRule="exact"/>
        <w:rPr>
          <w:sz w:val="24"/>
        </w:rPr>
      </w:pPr>
    </w:p>
  </w:endnote>
  <w:endnote w:type="continuationSeparator" w:id="0">
    <w:p w14:paraId="1A907321" w14:textId="77777777" w:rsidR="00876425" w:rsidRDefault="00876425">
      <w:r>
        <w:rPr>
          <w:sz w:val="24"/>
        </w:rPr>
        <w:t xml:space="preserve"> </w:t>
      </w:r>
    </w:p>
  </w:endnote>
  <w:endnote w:type="continuationNotice" w:id="1">
    <w:p w14:paraId="5C48838C" w14:textId="77777777" w:rsidR="00876425" w:rsidRDefault="00876425">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50E742" w14:textId="77777777" w:rsidR="00371228" w:rsidRDefault="0037122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A51E1" w14:textId="77777777" w:rsidR="00371228" w:rsidRDefault="0037122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FE97" w14:textId="77777777" w:rsidR="00371228" w:rsidRDefault="003712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EEF59A" w14:textId="77777777" w:rsidR="00876425" w:rsidRDefault="00876425">
      <w:bookmarkStart w:id="0" w:name="_Hlk83382935"/>
      <w:bookmarkEnd w:id="0"/>
      <w:r>
        <w:rPr>
          <w:sz w:val="24"/>
        </w:rPr>
        <w:separator/>
      </w:r>
    </w:p>
  </w:footnote>
  <w:footnote w:type="continuationSeparator" w:id="0">
    <w:p w14:paraId="13BD7F86" w14:textId="77777777" w:rsidR="00876425" w:rsidRDefault="008764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3D369" w14:textId="77777777" w:rsidR="00195494" w:rsidRDefault="00876425">
    <w:pPr>
      <w:jc w:val="center"/>
    </w:pPr>
    <w:r>
      <w:rPr>
        <w:noProof/>
      </w:rPr>
      <w:drawing>
        <wp:inline distT="0" distB="0" distL="0" distR="0" wp14:anchorId="7D94F3E2" wp14:editId="5371DB35">
          <wp:extent cx="5943600" cy="1137936"/>
          <wp:effectExtent l="0" t="0" r="0" b="0"/>
          <wp:docPr id="1" name="Idwr Page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 cstate="print"/>
                  <a:stretch>
                    <a:fillRect/>
                  </a:stretch>
                </pic:blipFill>
                <pic:spPr>
                  <a:xfrm>
                    <a:off x="0" y="0"/>
                    <a:ext cx="5943600" cy="1137936"/>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rawingGridHorizontalSpacing w:val="100"/>
  <w:drawingGridVerticalSpacing w:val="0"/>
  <w:displayHorizontalDrawingGridEvery w:val="0"/>
  <w:displayVerticalDrawingGridEvery w:val="0"/>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3838"/>
    <w:rsid w:val="00002CDC"/>
    <w:rsid w:val="00003CB7"/>
    <w:rsid w:val="000057FE"/>
    <w:rsid w:val="000113D1"/>
    <w:rsid w:val="00013314"/>
    <w:rsid w:val="00013C11"/>
    <w:rsid w:val="00013D52"/>
    <w:rsid w:val="00016518"/>
    <w:rsid w:val="0001669E"/>
    <w:rsid w:val="000200F8"/>
    <w:rsid w:val="0002191E"/>
    <w:rsid w:val="000270CB"/>
    <w:rsid w:val="00027B91"/>
    <w:rsid w:val="00027CFF"/>
    <w:rsid w:val="00027F7A"/>
    <w:rsid w:val="00030248"/>
    <w:rsid w:val="000304C9"/>
    <w:rsid w:val="00030935"/>
    <w:rsid w:val="00030E36"/>
    <w:rsid w:val="000310D1"/>
    <w:rsid w:val="00031DB2"/>
    <w:rsid w:val="000322DC"/>
    <w:rsid w:val="000350E0"/>
    <w:rsid w:val="00035559"/>
    <w:rsid w:val="00036169"/>
    <w:rsid w:val="00036AB0"/>
    <w:rsid w:val="0004080F"/>
    <w:rsid w:val="00044244"/>
    <w:rsid w:val="00044985"/>
    <w:rsid w:val="00045E78"/>
    <w:rsid w:val="00046478"/>
    <w:rsid w:val="00046FBC"/>
    <w:rsid w:val="00050B14"/>
    <w:rsid w:val="00052CE7"/>
    <w:rsid w:val="00053C22"/>
    <w:rsid w:val="000542CA"/>
    <w:rsid w:val="00055926"/>
    <w:rsid w:val="00055BA5"/>
    <w:rsid w:val="00056CB1"/>
    <w:rsid w:val="00056DB8"/>
    <w:rsid w:val="00060250"/>
    <w:rsid w:val="000617C3"/>
    <w:rsid w:val="00061B11"/>
    <w:rsid w:val="00063DF2"/>
    <w:rsid w:val="000650E1"/>
    <w:rsid w:val="00065B30"/>
    <w:rsid w:val="00065C4A"/>
    <w:rsid w:val="0006637E"/>
    <w:rsid w:val="000663AC"/>
    <w:rsid w:val="00066944"/>
    <w:rsid w:val="00066BD5"/>
    <w:rsid w:val="00066E7A"/>
    <w:rsid w:val="00072288"/>
    <w:rsid w:val="000724B8"/>
    <w:rsid w:val="0007299F"/>
    <w:rsid w:val="00072AF2"/>
    <w:rsid w:val="00076A6A"/>
    <w:rsid w:val="00076D6D"/>
    <w:rsid w:val="00076F85"/>
    <w:rsid w:val="000804F9"/>
    <w:rsid w:val="000807C7"/>
    <w:rsid w:val="00080C73"/>
    <w:rsid w:val="0008260D"/>
    <w:rsid w:val="00082948"/>
    <w:rsid w:val="00082B09"/>
    <w:rsid w:val="00082C41"/>
    <w:rsid w:val="000844FE"/>
    <w:rsid w:val="00084BE2"/>
    <w:rsid w:val="000853A5"/>
    <w:rsid w:val="00085BB5"/>
    <w:rsid w:val="000916E3"/>
    <w:rsid w:val="0009222A"/>
    <w:rsid w:val="00092692"/>
    <w:rsid w:val="000945C7"/>
    <w:rsid w:val="00094D51"/>
    <w:rsid w:val="000968C9"/>
    <w:rsid w:val="0009733D"/>
    <w:rsid w:val="000A0D08"/>
    <w:rsid w:val="000A1A79"/>
    <w:rsid w:val="000A1DEB"/>
    <w:rsid w:val="000A20E4"/>
    <w:rsid w:val="000A23ED"/>
    <w:rsid w:val="000A23F0"/>
    <w:rsid w:val="000A25EC"/>
    <w:rsid w:val="000A3675"/>
    <w:rsid w:val="000A5008"/>
    <w:rsid w:val="000A5263"/>
    <w:rsid w:val="000A6741"/>
    <w:rsid w:val="000B080F"/>
    <w:rsid w:val="000B15D7"/>
    <w:rsid w:val="000B4439"/>
    <w:rsid w:val="000B4CC5"/>
    <w:rsid w:val="000B513A"/>
    <w:rsid w:val="000B779A"/>
    <w:rsid w:val="000C14AB"/>
    <w:rsid w:val="000C193C"/>
    <w:rsid w:val="000C2881"/>
    <w:rsid w:val="000C37E1"/>
    <w:rsid w:val="000C3C71"/>
    <w:rsid w:val="000C4604"/>
    <w:rsid w:val="000C5311"/>
    <w:rsid w:val="000C64CB"/>
    <w:rsid w:val="000C679F"/>
    <w:rsid w:val="000D02B9"/>
    <w:rsid w:val="000D0341"/>
    <w:rsid w:val="000D040D"/>
    <w:rsid w:val="000D2277"/>
    <w:rsid w:val="000D2876"/>
    <w:rsid w:val="000D49E0"/>
    <w:rsid w:val="000D4BD9"/>
    <w:rsid w:val="000D5015"/>
    <w:rsid w:val="000D63DA"/>
    <w:rsid w:val="000E2A2F"/>
    <w:rsid w:val="000E4622"/>
    <w:rsid w:val="000E53D4"/>
    <w:rsid w:val="000E5767"/>
    <w:rsid w:val="000E5979"/>
    <w:rsid w:val="000E6836"/>
    <w:rsid w:val="000E73AD"/>
    <w:rsid w:val="000E7CB6"/>
    <w:rsid w:val="000F088B"/>
    <w:rsid w:val="000F0DD7"/>
    <w:rsid w:val="000F1403"/>
    <w:rsid w:val="000F1AA0"/>
    <w:rsid w:val="000F26CB"/>
    <w:rsid w:val="000F33DB"/>
    <w:rsid w:val="000F3548"/>
    <w:rsid w:val="000F3B4C"/>
    <w:rsid w:val="000F4843"/>
    <w:rsid w:val="000F557D"/>
    <w:rsid w:val="000F6234"/>
    <w:rsid w:val="000F7020"/>
    <w:rsid w:val="00100209"/>
    <w:rsid w:val="00100CB5"/>
    <w:rsid w:val="00105D55"/>
    <w:rsid w:val="00115209"/>
    <w:rsid w:val="00115BB1"/>
    <w:rsid w:val="00115C72"/>
    <w:rsid w:val="00115F21"/>
    <w:rsid w:val="001202B9"/>
    <w:rsid w:val="001205CE"/>
    <w:rsid w:val="001209BF"/>
    <w:rsid w:val="00120FE5"/>
    <w:rsid w:val="001252B5"/>
    <w:rsid w:val="00125C5A"/>
    <w:rsid w:val="0012670E"/>
    <w:rsid w:val="001312EF"/>
    <w:rsid w:val="0013170D"/>
    <w:rsid w:val="00133D13"/>
    <w:rsid w:val="001356BE"/>
    <w:rsid w:val="001365D8"/>
    <w:rsid w:val="00137670"/>
    <w:rsid w:val="00137C80"/>
    <w:rsid w:val="00142526"/>
    <w:rsid w:val="001427D9"/>
    <w:rsid w:val="00142B6B"/>
    <w:rsid w:val="00144FD7"/>
    <w:rsid w:val="001501F2"/>
    <w:rsid w:val="0015045F"/>
    <w:rsid w:val="00150FB7"/>
    <w:rsid w:val="0015219A"/>
    <w:rsid w:val="001527FB"/>
    <w:rsid w:val="00155F0B"/>
    <w:rsid w:val="00157E2E"/>
    <w:rsid w:val="00160194"/>
    <w:rsid w:val="001601C3"/>
    <w:rsid w:val="00160BA9"/>
    <w:rsid w:val="00161E3D"/>
    <w:rsid w:val="00162950"/>
    <w:rsid w:val="00164193"/>
    <w:rsid w:val="001653BC"/>
    <w:rsid w:val="00166A33"/>
    <w:rsid w:val="00170920"/>
    <w:rsid w:val="00171357"/>
    <w:rsid w:val="00171B1B"/>
    <w:rsid w:val="0017419B"/>
    <w:rsid w:val="00174441"/>
    <w:rsid w:val="00174EC1"/>
    <w:rsid w:val="00175C4C"/>
    <w:rsid w:val="001760CD"/>
    <w:rsid w:val="001769A7"/>
    <w:rsid w:val="00177952"/>
    <w:rsid w:val="00181E0E"/>
    <w:rsid w:val="001845B5"/>
    <w:rsid w:val="001849B6"/>
    <w:rsid w:val="00184F7A"/>
    <w:rsid w:val="00185B22"/>
    <w:rsid w:val="00186FBD"/>
    <w:rsid w:val="00187C75"/>
    <w:rsid w:val="0019056C"/>
    <w:rsid w:val="0019071F"/>
    <w:rsid w:val="0019252A"/>
    <w:rsid w:val="00192848"/>
    <w:rsid w:val="001950BC"/>
    <w:rsid w:val="0019515E"/>
    <w:rsid w:val="00195494"/>
    <w:rsid w:val="0019588A"/>
    <w:rsid w:val="00195C22"/>
    <w:rsid w:val="00196A97"/>
    <w:rsid w:val="00196E67"/>
    <w:rsid w:val="001A049A"/>
    <w:rsid w:val="001A12D9"/>
    <w:rsid w:val="001A1927"/>
    <w:rsid w:val="001A4645"/>
    <w:rsid w:val="001A4DF0"/>
    <w:rsid w:val="001A4E5A"/>
    <w:rsid w:val="001A6A40"/>
    <w:rsid w:val="001B479C"/>
    <w:rsid w:val="001B5734"/>
    <w:rsid w:val="001C1C5E"/>
    <w:rsid w:val="001C3077"/>
    <w:rsid w:val="001C3273"/>
    <w:rsid w:val="001C3504"/>
    <w:rsid w:val="001C43FF"/>
    <w:rsid w:val="001C5C21"/>
    <w:rsid w:val="001C5EA0"/>
    <w:rsid w:val="001C6856"/>
    <w:rsid w:val="001C7882"/>
    <w:rsid w:val="001D09ED"/>
    <w:rsid w:val="001D1577"/>
    <w:rsid w:val="001D1C9D"/>
    <w:rsid w:val="001D229C"/>
    <w:rsid w:val="001D32F5"/>
    <w:rsid w:val="001D37E2"/>
    <w:rsid w:val="001D4147"/>
    <w:rsid w:val="001D52A5"/>
    <w:rsid w:val="001D5BE1"/>
    <w:rsid w:val="001D72D3"/>
    <w:rsid w:val="001D76AA"/>
    <w:rsid w:val="001D76C8"/>
    <w:rsid w:val="001E052F"/>
    <w:rsid w:val="001E0BE3"/>
    <w:rsid w:val="001E2BE7"/>
    <w:rsid w:val="001E2F99"/>
    <w:rsid w:val="001E3E58"/>
    <w:rsid w:val="001E4056"/>
    <w:rsid w:val="001E4A96"/>
    <w:rsid w:val="001E4C65"/>
    <w:rsid w:val="001E54D8"/>
    <w:rsid w:val="001E564E"/>
    <w:rsid w:val="001E5A72"/>
    <w:rsid w:val="001F1034"/>
    <w:rsid w:val="001F17D4"/>
    <w:rsid w:val="001F1AAF"/>
    <w:rsid w:val="001F215D"/>
    <w:rsid w:val="001F28D4"/>
    <w:rsid w:val="001F3CA5"/>
    <w:rsid w:val="001F3DD5"/>
    <w:rsid w:val="001F4BE3"/>
    <w:rsid w:val="001F53EC"/>
    <w:rsid w:val="001F5F1F"/>
    <w:rsid w:val="001F740E"/>
    <w:rsid w:val="001F755F"/>
    <w:rsid w:val="0020010E"/>
    <w:rsid w:val="00202173"/>
    <w:rsid w:val="00202B1A"/>
    <w:rsid w:val="002040C8"/>
    <w:rsid w:val="0020528C"/>
    <w:rsid w:val="00206933"/>
    <w:rsid w:val="002072A1"/>
    <w:rsid w:val="00210759"/>
    <w:rsid w:val="00210B0B"/>
    <w:rsid w:val="00210BE9"/>
    <w:rsid w:val="00211322"/>
    <w:rsid w:val="00211907"/>
    <w:rsid w:val="0021246D"/>
    <w:rsid w:val="00212934"/>
    <w:rsid w:val="0021327B"/>
    <w:rsid w:val="00213301"/>
    <w:rsid w:val="00214A38"/>
    <w:rsid w:val="0021594E"/>
    <w:rsid w:val="00215FB7"/>
    <w:rsid w:val="0021617B"/>
    <w:rsid w:val="002163DF"/>
    <w:rsid w:val="00216442"/>
    <w:rsid w:val="00216DB0"/>
    <w:rsid w:val="002177AE"/>
    <w:rsid w:val="00220D10"/>
    <w:rsid w:val="00220E71"/>
    <w:rsid w:val="00220E77"/>
    <w:rsid w:val="00224A6A"/>
    <w:rsid w:val="0022513C"/>
    <w:rsid w:val="002269B8"/>
    <w:rsid w:val="00227ACA"/>
    <w:rsid w:val="00230AF1"/>
    <w:rsid w:val="00231D73"/>
    <w:rsid w:val="00231DA3"/>
    <w:rsid w:val="00232642"/>
    <w:rsid w:val="00232F00"/>
    <w:rsid w:val="00233767"/>
    <w:rsid w:val="002340CD"/>
    <w:rsid w:val="0023473C"/>
    <w:rsid w:val="002456B1"/>
    <w:rsid w:val="00245B54"/>
    <w:rsid w:val="002505CA"/>
    <w:rsid w:val="00250CB0"/>
    <w:rsid w:val="0025111F"/>
    <w:rsid w:val="002528AA"/>
    <w:rsid w:val="00252E28"/>
    <w:rsid w:val="00254B12"/>
    <w:rsid w:val="00254CFA"/>
    <w:rsid w:val="00255E75"/>
    <w:rsid w:val="00255ED1"/>
    <w:rsid w:val="00255F0D"/>
    <w:rsid w:val="002562A2"/>
    <w:rsid w:val="00256E5A"/>
    <w:rsid w:val="00261DB6"/>
    <w:rsid w:val="00262C87"/>
    <w:rsid w:val="002652D3"/>
    <w:rsid w:val="00265625"/>
    <w:rsid w:val="00265E71"/>
    <w:rsid w:val="002705F0"/>
    <w:rsid w:val="00271058"/>
    <w:rsid w:val="00271292"/>
    <w:rsid w:val="00271887"/>
    <w:rsid w:val="00271FF7"/>
    <w:rsid w:val="00273397"/>
    <w:rsid w:val="0027388B"/>
    <w:rsid w:val="00273E72"/>
    <w:rsid w:val="00276EA4"/>
    <w:rsid w:val="002770EE"/>
    <w:rsid w:val="00280BCA"/>
    <w:rsid w:val="00281366"/>
    <w:rsid w:val="00283B27"/>
    <w:rsid w:val="00283D98"/>
    <w:rsid w:val="002844C2"/>
    <w:rsid w:val="002845EB"/>
    <w:rsid w:val="00285DD4"/>
    <w:rsid w:val="0028647D"/>
    <w:rsid w:val="00287CA3"/>
    <w:rsid w:val="002915EF"/>
    <w:rsid w:val="00291A50"/>
    <w:rsid w:val="00293F0D"/>
    <w:rsid w:val="0029459F"/>
    <w:rsid w:val="00294644"/>
    <w:rsid w:val="00295ED2"/>
    <w:rsid w:val="0029649E"/>
    <w:rsid w:val="00296961"/>
    <w:rsid w:val="00296A35"/>
    <w:rsid w:val="002970F0"/>
    <w:rsid w:val="00297FE3"/>
    <w:rsid w:val="002A041E"/>
    <w:rsid w:val="002A1793"/>
    <w:rsid w:val="002A212B"/>
    <w:rsid w:val="002A2228"/>
    <w:rsid w:val="002A3117"/>
    <w:rsid w:val="002A3223"/>
    <w:rsid w:val="002A4506"/>
    <w:rsid w:val="002A47D8"/>
    <w:rsid w:val="002A4A9A"/>
    <w:rsid w:val="002A521E"/>
    <w:rsid w:val="002A6A0E"/>
    <w:rsid w:val="002A6C07"/>
    <w:rsid w:val="002A75D6"/>
    <w:rsid w:val="002B0671"/>
    <w:rsid w:val="002B14D5"/>
    <w:rsid w:val="002B2219"/>
    <w:rsid w:val="002B3017"/>
    <w:rsid w:val="002B3D35"/>
    <w:rsid w:val="002B4415"/>
    <w:rsid w:val="002B50FB"/>
    <w:rsid w:val="002B5E00"/>
    <w:rsid w:val="002B6089"/>
    <w:rsid w:val="002B6627"/>
    <w:rsid w:val="002B6A89"/>
    <w:rsid w:val="002B71A6"/>
    <w:rsid w:val="002B728E"/>
    <w:rsid w:val="002C2F9E"/>
    <w:rsid w:val="002C3020"/>
    <w:rsid w:val="002C521B"/>
    <w:rsid w:val="002C57D9"/>
    <w:rsid w:val="002C6FE0"/>
    <w:rsid w:val="002D16CB"/>
    <w:rsid w:val="002D16D8"/>
    <w:rsid w:val="002D1CD6"/>
    <w:rsid w:val="002D24F1"/>
    <w:rsid w:val="002D2C70"/>
    <w:rsid w:val="002D413C"/>
    <w:rsid w:val="002D48B4"/>
    <w:rsid w:val="002D5899"/>
    <w:rsid w:val="002D58E2"/>
    <w:rsid w:val="002D59C8"/>
    <w:rsid w:val="002D70FB"/>
    <w:rsid w:val="002D75E6"/>
    <w:rsid w:val="002D76E9"/>
    <w:rsid w:val="002D78B8"/>
    <w:rsid w:val="002E0E6A"/>
    <w:rsid w:val="002E1280"/>
    <w:rsid w:val="002E3707"/>
    <w:rsid w:val="002E3911"/>
    <w:rsid w:val="002E472F"/>
    <w:rsid w:val="002E4E23"/>
    <w:rsid w:val="002E57D1"/>
    <w:rsid w:val="002E6676"/>
    <w:rsid w:val="002E6E7C"/>
    <w:rsid w:val="002E7013"/>
    <w:rsid w:val="002E7B19"/>
    <w:rsid w:val="002F0D95"/>
    <w:rsid w:val="002F2A0A"/>
    <w:rsid w:val="002F2F00"/>
    <w:rsid w:val="002F2FAF"/>
    <w:rsid w:val="002F3457"/>
    <w:rsid w:val="002F3773"/>
    <w:rsid w:val="002F3DBF"/>
    <w:rsid w:val="002F4339"/>
    <w:rsid w:val="002F5935"/>
    <w:rsid w:val="002F697B"/>
    <w:rsid w:val="002F74BF"/>
    <w:rsid w:val="002F789C"/>
    <w:rsid w:val="002F7BA3"/>
    <w:rsid w:val="00301ED9"/>
    <w:rsid w:val="00302A30"/>
    <w:rsid w:val="00303594"/>
    <w:rsid w:val="00303A2F"/>
    <w:rsid w:val="00304657"/>
    <w:rsid w:val="00304B85"/>
    <w:rsid w:val="00304DC5"/>
    <w:rsid w:val="00305A18"/>
    <w:rsid w:val="00306ADF"/>
    <w:rsid w:val="00307375"/>
    <w:rsid w:val="00307B55"/>
    <w:rsid w:val="00310111"/>
    <w:rsid w:val="003106E9"/>
    <w:rsid w:val="00311BFB"/>
    <w:rsid w:val="003129B8"/>
    <w:rsid w:val="0031331F"/>
    <w:rsid w:val="00316AEA"/>
    <w:rsid w:val="00316FBE"/>
    <w:rsid w:val="00317A8E"/>
    <w:rsid w:val="00320C9A"/>
    <w:rsid w:val="00320FFD"/>
    <w:rsid w:val="00321AE0"/>
    <w:rsid w:val="003228E0"/>
    <w:rsid w:val="00324F2D"/>
    <w:rsid w:val="003254DF"/>
    <w:rsid w:val="0032671F"/>
    <w:rsid w:val="00327372"/>
    <w:rsid w:val="00330612"/>
    <w:rsid w:val="00330779"/>
    <w:rsid w:val="00330A9B"/>
    <w:rsid w:val="00331E18"/>
    <w:rsid w:val="003335F5"/>
    <w:rsid w:val="00333838"/>
    <w:rsid w:val="00334025"/>
    <w:rsid w:val="00334B4A"/>
    <w:rsid w:val="003360B9"/>
    <w:rsid w:val="00336FA4"/>
    <w:rsid w:val="00337DE0"/>
    <w:rsid w:val="00340BB3"/>
    <w:rsid w:val="00340BCB"/>
    <w:rsid w:val="00340FED"/>
    <w:rsid w:val="0034294E"/>
    <w:rsid w:val="00342C47"/>
    <w:rsid w:val="00344C07"/>
    <w:rsid w:val="0034618D"/>
    <w:rsid w:val="0034715B"/>
    <w:rsid w:val="00347FB7"/>
    <w:rsid w:val="003522DF"/>
    <w:rsid w:val="003528DD"/>
    <w:rsid w:val="0035376D"/>
    <w:rsid w:val="00353903"/>
    <w:rsid w:val="00353E5E"/>
    <w:rsid w:val="00354D5C"/>
    <w:rsid w:val="00356469"/>
    <w:rsid w:val="0036092C"/>
    <w:rsid w:val="00361594"/>
    <w:rsid w:val="00361B27"/>
    <w:rsid w:val="003621F7"/>
    <w:rsid w:val="0036268A"/>
    <w:rsid w:val="00363B69"/>
    <w:rsid w:val="0036442E"/>
    <w:rsid w:val="00371156"/>
    <w:rsid w:val="00371228"/>
    <w:rsid w:val="00372395"/>
    <w:rsid w:val="00372C88"/>
    <w:rsid w:val="00377EB6"/>
    <w:rsid w:val="00380B1D"/>
    <w:rsid w:val="00381C20"/>
    <w:rsid w:val="003822FA"/>
    <w:rsid w:val="00382EEC"/>
    <w:rsid w:val="003838C8"/>
    <w:rsid w:val="0038391F"/>
    <w:rsid w:val="003853D6"/>
    <w:rsid w:val="0038548E"/>
    <w:rsid w:val="00386E42"/>
    <w:rsid w:val="003902CF"/>
    <w:rsid w:val="003930AD"/>
    <w:rsid w:val="003959EF"/>
    <w:rsid w:val="00396797"/>
    <w:rsid w:val="00397878"/>
    <w:rsid w:val="003A0575"/>
    <w:rsid w:val="003A06A2"/>
    <w:rsid w:val="003A1622"/>
    <w:rsid w:val="003A1784"/>
    <w:rsid w:val="003A221C"/>
    <w:rsid w:val="003A235D"/>
    <w:rsid w:val="003A2793"/>
    <w:rsid w:val="003A3860"/>
    <w:rsid w:val="003A665C"/>
    <w:rsid w:val="003A66D6"/>
    <w:rsid w:val="003A6F63"/>
    <w:rsid w:val="003A70B7"/>
    <w:rsid w:val="003B041C"/>
    <w:rsid w:val="003B1512"/>
    <w:rsid w:val="003B264D"/>
    <w:rsid w:val="003B3349"/>
    <w:rsid w:val="003B33A6"/>
    <w:rsid w:val="003B425A"/>
    <w:rsid w:val="003B42DB"/>
    <w:rsid w:val="003B6B62"/>
    <w:rsid w:val="003B73D8"/>
    <w:rsid w:val="003B7669"/>
    <w:rsid w:val="003B7FAF"/>
    <w:rsid w:val="003C0D92"/>
    <w:rsid w:val="003C1268"/>
    <w:rsid w:val="003C1C56"/>
    <w:rsid w:val="003C2E71"/>
    <w:rsid w:val="003C32C9"/>
    <w:rsid w:val="003C4153"/>
    <w:rsid w:val="003C418E"/>
    <w:rsid w:val="003C439C"/>
    <w:rsid w:val="003C5521"/>
    <w:rsid w:val="003D1937"/>
    <w:rsid w:val="003D1E91"/>
    <w:rsid w:val="003D2018"/>
    <w:rsid w:val="003D254B"/>
    <w:rsid w:val="003D30ED"/>
    <w:rsid w:val="003D3204"/>
    <w:rsid w:val="003D480F"/>
    <w:rsid w:val="003D5475"/>
    <w:rsid w:val="003D6695"/>
    <w:rsid w:val="003D6A10"/>
    <w:rsid w:val="003D7334"/>
    <w:rsid w:val="003D7CE6"/>
    <w:rsid w:val="003E0030"/>
    <w:rsid w:val="003E07B0"/>
    <w:rsid w:val="003E333B"/>
    <w:rsid w:val="003E50FB"/>
    <w:rsid w:val="003E5512"/>
    <w:rsid w:val="003E5566"/>
    <w:rsid w:val="003E5EAA"/>
    <w:rsid w:val="003E72BE"/>
    <w:rsid w:val="003E7308"/>
    <w:rsid w:val="003F13C1"/>
    <w:rsid w:val="003F22A8"/>
    <w:rsid w:val="003F25CA"/>
    <w:rsid w:val="003F2615"/>
    <w:rsid w:val="003F4C27"/>
    <w:rsid w:val="00400D23"/>
    <w:rsid w:val="00401053"/>
    <w:rsid w:val="00401F63"/>
    <w:rsid w:val="004026C2"/>
    <w:rsid w:val="004028F5"/>
    <w:rsid w:val="0040306F"/>
    <w:rsid w:val="004030B3"/>
    <w:rsid w:val="00403994"/>
    <w:rsid w:val="00404247"/>
    <w:rsid w:val="00405FDE"/>
    <w:rsid w:val="00407465"/>
    <w:rsid w:val="00407744"/>
    <w:rsid w:val="00410FA6"/>
    <w:rsid w:val="00413F90"/>
    <w:rsid w:val="00414035"/>
    <w:rsid w:val="0041571B"/>
    <w:rsid w:val="00420518"/>
    <w:rsid w:val="00420D40"/>
    <w:rsid w:val="00424247"/>
    <w:rsid w:val="004246C0"/>
    <w:rsid w:val="00426ADC"/>
    <w:rsid w:val="00426D69"/>
    <w:rsid w:val="00430C29"/>
    <w:rsid w:val="004316C6"/>
    <w:rsid w:val="004331C2"/>
    <w:rsid w:val="00433443"/>
    <w:rsid w:val="0043418D"/>
    <w:rsid w:val="004344CC"/>
    <w:rsid w:val="004355AF"/>
    <w:rsid w:val="00437896"/>
    <w:rsid w:val="00441786"/>
    <w:rsid w:val="004418C2"/>
    <w:rsid w:val="00441BCD"/>
    <w:rsid w:val="00441D5B"/>
    <w:rsid w:val="0044220F"/>
    <w:rsid w:val="00444DF8"/>
    <w:rsid w:val="004456F1"/>
    <w:rsid w:val="00445782"/>
    <w:rsid w:val="00447E6E"/>
    <w:rsid w:val="0045048E"/>
    <w:rsid w:val="00450DB2"/>
    <w:rsid w:val="00451B42"/>
    <w:rsid w:val="00451D58"/>
    <w:rsid w:val="004534DF"/>
    <w:rsid w:val="00455E65"/>
    <w:rsid w:val="00455EFB"/>
    <w:rsid w:val="00455F77"/>
    <w:rsid w:val="00456536"/>
    <w:rsid w:val="00457852"/>
    <w:rsid w:val="00457AD7"/>
    <w:rsid w:val="004605A5"/>
    <w:rsid w:val="00463499"/>
    <w:rsid w:val="004640C4"/>
    <w:rsid w:val="004650AA"/>
    <w:rsid w:val="0046569D"/>
    <w:rsid w:val="00467242"/>
    <w:rsid w:val="00467C7F"/>
    <w:rsid w:val="00467F04"/>
    <w:rsid w:val="004712B5"/>
    <w:rsid w:val="00472B23"/>
    <w:rsid w:val="00474A99"/>
    <w:rsid w:val="004757DF"/>
    <w:rsid w:val="00475E29"/>
    <w:rsid w:val="00475EB1"/>
    <w:rsid w:val="004805EF"/>
    <w:rsid w:val="00480B89"/>
    <w:rsid w:val="004816B7"/>
    <w:rsid w:val="0048245B"/>
    <w:rsid w:val="00483EBC"/>
    <w:rsid w:val="004872DF"/>
    <w:rsid w:val="00490C9D"/>
    <w:rsid w:val="00491A08"/>
    <w:rsid w:val="00491E85"/>
    <w:rsid w:val="00492728"/>
    <w:rsid w:val="00492A6B"/>
    <w:rsid w:val="00492C74"/>
    <w:rsid w:val="004943B1"/>
    <w:rsid w:val="0049627F"/>
    <w:rsid w:val="004A1005"/>
    <w:rsid w:val="004A184E"/>
    <w:rsid w:val="004A20F3"/>
    <w:rsid w:val="004A2564"/>
    <w:rsid w:val="004A2C56"/>
    <w:rsid w:val="004A32B9"/>
    <w:rsid w:val="004A380B"/>
    <w:rsid w:val="004A4919"/>
    <w:rsid w:val="004A5244"/>
    <w:rsid w:val="004A7456"/>
    <w:rsid w:val="004B04DE"/>
    <w:rsid w:val="004B1CC6"/>
    <w:rsid w:val="004B50A2"/>
    <w:rsid w:val="004B54D9"/>
    <w:rsid w:val="004B6E74"/>
    <w:rsid w:val="004B72FF"/>
    <w:rsid w:val="004C018B"/>
    <w:rsid w:val="004C045A"/>
    <w:rsid w:val="004C111B"/>
    <w:rsid w:val="004C1D73"/>
    <w:rsid w:val="004C2840"/>
    <w:rsid w:val="004C3A60"/>
    <w:rsid w:val="004C3AC9"/>
    <w:rsid w:val="004C3DF9"/>
    <w:rsid w:val="004C447F"/>
    <w:rsid w:val="004C6D64"/>
    <w:rsid w:val="004C6E8D"/>
    <w:rsid w:val="004D0DF1"/>
    <w:rsid w:val="004D133C"/>
    <w:rsid w:val="004D5213"/>
    <w:rsid w:val="004D621E"/>
    <w:rsid w:val="004D663A"/>
    <w:rsid w:val="004D6E72"/>
    <w:rsid w:val="004E1353"/>
    <w:rsid w:val="004E1A91"/>
    <w:rsid w:val="004E2791"/>
    <w:rsid w:val="004E3142"/>
    <w:rsid w:val="004E37B7"/>
    <w:rsid w:val="004E46F7"/>
    <w:rsid w:val="004E555D"/>
    <w:rsid w:val="004E5A52"/>
    <w:rsid w:val="004F00BE"/>
    <w:rsid w:val="004F1281"/>
    <w:rsid w:val="004F1548"/>
    <w:rsid w:val="004F21C5"/>
    <w:rsid w:val="004F2C7D"/>
    <w:rsid w:val="004F4E6E"/>
    <w:rsid w:val="004F4F8B"/>
    <w:rsid w:val="004F5080"/>
    <w:rsid w:val="004F575A"/>
    <w:rsid w:val="004F65D9"/>
    <w:rsid w:val="004F6FAD"/>
    <w:rsid w:val="00500B08"/>
    <w:rsid w:val="00500E2F"/>
    <w:rsid w:val="00503312"/>
    <w:rsid w:val="00504447"/>
    <w:rsid w:val="00504DD0"/>
    <w:rsid w:val="005061C1"/>
    <w:rsid w:val="00507212"/>
    <w:rsid w:val="00507A46"/>
    <w:rsid w:val="00512C29"/>
    <w:rsid w:val="00513AEC"/>
    <w:rsid w:val="00513DCE"/>
    <w:rsid w:val="00514D2E"/>
    <w:rsid w:val="00515999"/>
    <w:rsid w:val="00515C2C"/>
    <w:rsid w:val="00521F0A"/>
    <w:rsid w:val="005229AA"/>
    <w:rsid w:val="00523A30"/>
    <w:rsid w:val="00525753"/>
    <w:rsid w:val="0052657B"/>
    <w:rsid w:val="00526861"/>
    <w:rsid w:val="005317BF"/>
    <w:rsid w:val="00532E30"/>
    <w:rsid w:val="0053372D"/>
    <w:rsid w:val="005341B9"/>
    <w:rsid w:val="00534E11"/>
    <w:rsid w:val="005373AE"/>
    <w:rsid w:val="005375C2"/>
    <w:rsid w:val="005410B8"/>
    <w:rsid w:val="005442E0"/>
    <w:rsid w:val="00544B2B"/>
    <w:rsid w:val="00545043"/>
    <w:rsid w:val="00545585"/>
    <w:rsid w:val="00546828"/>
    <w:rsid w:val="00546D14"/>
    <w:rsid w:val="00550A2A"/>
    <w:rsid w:val="005512C5"/>
    <w:rsid w:val="00552DFA"/>
    <w:rsid w:val="0055448E"/>
    <w:rsid w:val="00554D40"/>
    <w:rsid w:val="00556B5E"/>
    <w:rsid w:val="00556C12"/>
    <w:rsid w:val="00560359"/>
    <w:rsid w:val="005603C3"/>
    <w:rsid w:val="00560635"/>
    <w:rsid w:val="00561AA9"/>
    <w:rsid w:val="00562586"/>
    <w:rsid w:val="00564CA2"/>
    <w:rsid w:val="005651CC"/>
    <w:rsid w:val="005660D2"/>
    <w:rsid w:val="00567A38"/>
    <w:rsid w:val="00570488"/>
    <w:rsid w:val="00570B2F"/>
    <w:rsid w:val="00570C6E"/>
    <w:rsid w:val="00570D25"/>
    <w:rsid w:val="00570E8E"/>
    <w:rsid w:val="00572818"/>
    <w:rsid w:val="00572FD3"/>
    <w:rsid w:val="00574D9D"/>
    <w:rsid w:val="00575B93"/>
    <w:rsid w:val="00575D86"/>
    <w:rsid w:val="00581687"/>
    <w:rsid w:val="00582CE8"/>
    <w:rsid w:val="00583542"/>
    <w:rsid w:val="005836A9"/>
    <w:rsid w:val="00583F56"/>
    <w:rsid w:val="00584248"/>
    <w:rsid w:val="005846DA"/>
    <w:rsid w:val="00590DBD"/>
    <w:rsid w:val="00591389"/>
    <w:rsid w:val="005914C0"/>
    <w:rsid w:val="00591B89"/>
    <w:rsid w:val="00592815"/>
    <w:rsid w:val="0059315E"/>
    <w:rsid w:val="0059342D"/>
    <w:rsid w:val="005937FB"/>
    <w:rsid w:val="00593DA4"/>
    <w:rsid w:val="005A18A5"/>
    <w:rsid w:val="005A1B0C"/>
    <w:rsid w:val="005A2650"/>
    <w:rsid w:val="005A3EDB"/>
    <w:rsid w:val="005A446C"/>
    <w:rsid w:val="005A6B6D"/>
    <w:rsid w:val="005B0C48"/>
    <w:rsid w:val="005B1139"/>
    <w:rsid w:val="005B1719"/>
    <w:rsid w:val="005B1966"/>
    <w:rsid w:val="005B1DEF"/>
    <w:rsid w:val="005B2B45"/>
    <w:rsid w:val="005B2E6C"/>
    <w:rsid w:val="005B34BC"/>
    <w:rsid w:val="005B379E"/>
    <w:rsid w:val="005B45E8"/>
    <w:rsid w:val="005B4C73"/>
    <w:rsid w:val="005B5FAE"/>
    <w:rsid w:val="005B663B"/>
    <w:rsid w:val="005B6C6F"/>
    <w:rsid w:val="005B7A63"/>
    <w:rsid w:val="005C0687"/>
    <w:rsid w:val="005C1315"/>
    <w:rsid w:val="005C14E9"/>
    <w:rsid w:val="005C26F7"/>
    <w:rsid w:val="005C322A"/>
    <w:rsid w:val="005C4A7C"/>
    <w:rsid w:val="005C77A8"/>
    <w:rsid w:val="005D16C9"/>
    <w:rsid w:val="005D2346"/>
    <w:rsid w:val="005D24D8"/>
    <w:rsid w:val="005D302C"/>
    <w:rsid w:val="005D5E16"/>
    <w:rsid w:val="005D5FC6"/>
    <w:rsid w:val="005D6381"/>
    <w:rsid w:val="005D6FC6"/>
    <w:rsid w:val="005E08CA"/>
    <w:rsid w:val="005E1CEA"/>
    <w:rsid w:val="005E2630"/>
    <w:rsid w:val="005E2678"/>
    <w:rsid w:val="005E5A39"/>
    <w:rsid w:val="005E75EA"/>
    <w:rsid w:val="005F329D"/>
    <w:rsid w:val="005F52A5"/>
    <w:rsid w:val="005F7E85"/>
    <w:rsid w:val="00601B7D"/>
    <w:rsid w:val="0060316E"/>
    <w:rsid w:val="006034EC"/>
    <w:rsid w:val="00605864"/>
    <w:rsid w:val="006070B0"/>
    <w:rsid w:val="006076E2"/>
    <w:rsid w:val="0061086D"/>
    <w:rsid w:val="00610CDF"/>
    <w:rsid w:val="00610E39"/>
    <w:rsid w:val="0061145C"/>
    <w:rsid w:val="00611700"/>
    <w:rsid w:val="00613B48"/>
    <w:rsid w:val="00614CEC"/>
    <w:rsid w:val="00617643"/>
    <w:rsid w:val="00617D7F"/>
    <w:rsid w:val="00621386"/>
    <w:rsid w:val="006213C3"/>
    <w:rsid w:val="0062297D"/>
    <w:rsid w:val="006236E7"/>
    <w:rsid w:val="00623E52"/>
    <w:rsid w:val="00625968"/>
    <w:rsid w:val="00632343"/>
    <w:rsid w:val="00632543"/>
    <w:rsid w:val="00633FCA"/>
    <w:rsid w:val="00634171"/>
    <w:rsid w:val="00635715"/>
    <w:rsid w:val="00635D52"/>
    <w:rsid w:val="00635D9E"/>
    <w:rsid w:val="00637401"/>
    <w:rsid w:val="006378E1"/>
    <w:rsid w:val="00637B71"/>
    <w:rsid w:val="00637E7C"/>
    <w:rsid w:val="00640750"/>
    <w:rsid w:val="00640A35"/>
    <w:rsid w:val="00640D5D"/>
    <w:rsid w:val="00642414"/>
    <w:rsid w:val="006467CE"/>
    <w:rsid w:val="006517B0"/>
    <w:rsid w:val="0065194B"/>
    <w:rsid w:val="00652B3D"/>
    <w:rsid w:val="00653130"/>
    <w:rsid w:val="00653232"/>
    <w:rsid w:val="0065379E"/>
    <w:rsid w:val="00654189"/>
    <w:rsid w:val="00655D4E"/>
    <w:rsid w:val="00656181"/>
    <w:rsid w:val="006573E8"/>
    <w:rsid w:val="006610FA"/>
    <w:rsid w:val="00661F06"/>
    <w:rsid w:val="00662640"/>
    <w:rsid w:val="006647E9"/>
    <w:rsid w:val="00664A90"/>
    <w:rsid w:val="00664DF5"/>
    <w:rsid w:val="006655F4"/>
    <w:rsid w:val="006666D1"/>
    <w:rsid w:val="00666DDD"/>
    <w:rsid w:val="00666F3D"/>
    <w:rsid w:val="0067070B"/>
    <w:rsid w:val="00676925"/>
    <w:rsid w:val="00680961"/>
    <w:rsid w:val="00681BBD"/>
    <w:rsid w:val="00681BDC"/>
    <w:rsid w:val="00682BE0"/>
    <w:rsid w:val="0068454A"/>
    <w:rsid w:val="006845FD"/>
    <w:rsid w:val="00684B6E"/>
    <w:rsid w:val="00684D6F"/>
    <w:rsid w:val="0068547A"/>
    <w:rsid w:val="0068549F"/>
    <w:rsid w:val="00685534"/>
    <w:rsid w:val="006867FF"/>
    <w:rsid w:val="00690455"/>
    <w:rsid w:val="00691423"/>
    <w:rsid w:val="00691BA4"/>
    <w:rsid w:val="00692442"/>
    <w:rsid w:val="006931BE"/>
    <w:rsid w:val="00693E25"/>
    <w:rsid w:val="006949D5"/>
    <w:rsid w:val="0069773A"/>
    <w:rsid w:val="006A05A0"/>
    <w:rsid w:val="006A0F71"/>
    <w:rsid w:val="006A1813"/>
    <w:rsid w:val="006A2B20"/>
    <w:rsid w:val="006A30F5"/>
    <w:rsid w:val="006A31F3"/>
    <w:rsid w:val="006B0454"/>
    <w:rsid w:val="006B1876"/>
    <w:rsid w:val="006B194F"/>
    <w:rsid w:val="006B19C2"/>
    <w:rsid w:val="006B1CED"/>
    <w:rsid w:val="006B411D"/>
    <w:rsid w:val="006B6453"/>
    <w:rsid w:val="006B66CC"/>
    <w:rsid w:val="006B7319"/>
    <w:rsid w:val="006C4392"/>
    <w:rsid w:val="006C4B6D"/>
    <w:rsid w:val="006C4D36"/>
    <w:rsid w:val="006C5A26"/>
    <w:rsid w:val="006C6440"/>
    <w:rsid w:val="006D167F"/>
    <w:rsid w:val="006D1C82"/>
    <w:rsid w:val="006D27C4"/>
    <w:rsid w:val="006D368D"/>
    <w:rsid w:val="006D4510"/>
    <w:rsid w:val="006D597F"/>
    <w:rsid w:val="006D5E11"/>
    <w:rsid w:val="006D77D4"/>
    <w:rsid w:val="006D7F64"/>
    <w:rsid w:val="006E051C"/>
    <w:rsid w:val="006E189B"/>
    <w:rsid w:val="006E19C3"/>
    <w:rsid w:val="006E7D92"/>
    <w:rsid w:val="006F0152"/>
    <w:rsid w:val="006F0CAC"/>
    <w:rsid w:val="006F12A3"/>
    <w:rsid w:val="006F1503"/>
    <w:rsid w:val="006F1A6E"/>
    <w:rsid w:val="006F3781"/>
    <w:rsid w:val="006F551D"/>
    <w:rsid w:val="006F5B2B"/>
    <w:rsid w:val="006F5C16"/>
    <w:rsid w:val="006F68F4"/>
    <w:rsid w:val="006F778A"/>
    <w:rsid w:val="006F7FAE"/>
    <w:rsid w:val="00700897"/>
    <w:rsid w:val="007054ED"/>
    <w:rsid w:val="00706463"/>
    <w:rsid w:val="00706E44"/>
    <w:rsid w:val="00707793"/>
    <w:rsid w:val="00707F00"/>
    <w:rsid w:val="0071148C"/>
    <w:rsid w:val="007115A5"/>
    <w:rsid w:val="00713E5A"/>
    <w:rsid w:val="00714784"/>
    <w:rsid w:val="00714ACA"/>
    <w:rsid w:val="00715B51"/>
    <w:rsid w:val="0072096A"/>
    <w:rsid w:val="007209F6"/>
    <w:rsid w:val="00721482"/>
    <w:rsid w:val="007252D6"/>
    <w:rsid w:val="00725E6C"/>
    <w:rsid w:val="00727046"/>
    <w:rsid w:val="00727B3A"/>
    <w:rsid w:val="00727B8E"/>
    <w:rsid w:val="0073037B"/>
    <w:rsid w:val="007305D4"/>
    <w:rsid w:val="00732466"/>
    <w:rsid w:val="00734A85"/>
    <w:rsid w:val="007358A6"/>
    <w:rsid w:val="0073597F"/>
    <w:rsid w:val="00736036"/>
    <w:rsid w:val="007369B0"/>
    <w:rsid w:val="00737EA8"/>
    <w:rsid w:val="00741CA8"/>
    <w:rsid w:val="00743890"/>
    <w:rsid w:val="00744C3B"/>
    <w:rsid w:val="0074500D"/>
    <w:rsid w:val="007455A3"/>
    <w:rsid w:val="007460DA"/>
    <w:rsid w:val="00747D56"/>
    <w:rsid w:val="0075034E"/>
    <w:rsid w:val="00751E5A"/>
    <w:rsid w:val="0075340D"/>
    <w:rsid w:val="00753663"/>
    <w:rsid w:val="0075411D"/>
    <w:rsid w:val="007652A6"/>
    <w:rsid w:val="007654FE"/>
    <w:rsid w:val="00765535"/>
    <w:rsid w:val="00766009"/>
    <w:rsid w:val="007664D8"/>
    <w:rsid w:val="00767377"/>
    <w:rsid w:val="00767F85"/>
    <w:rsid w:val="00772375"/>
    <w:rsid w:val="007745E0"/>
    <w:rsid w:val="007747A7"/>
    <w:rsid w:val="007747DA"/>
    <w:rsid w:val="00776A77"/>
    <w:rsid w:val="00776F94"/>
    <w:rsid w:val="00777575"/>
    <w:rsid w:val="0078124D"/>
    <w:rsid w:val="0078336B"/>
    <w:rsid w:val="0078473D"/>
    <w:rsid w:val="00784E26"/>
    <w:rsid w:val="007853C6"/>
    <w:rsid w:val="00785A8E"/>
    <w:rsid w:val="0078663E"/>
    <w:rsid w:val="0078724F"/>
    <w:rsid w:val="00790408"/>
    <w:rsid w:val="0079138E"/>
    <w:rsid w:val="00792E93"/>
    <w:rsid w:val="00793841"/>
    <w:rsid w:val="00793FA3"/>
    <w:rsid w:val="007943CB"/>
    <w:rsid w:val="00797186"/>
    <w:rsid w:val="00797B8A"/>
    <w:rsid w:val="007A0984"/>
    <w:rsid w:val="007A1238"/>
    <w:rsid w:val="007A2D76"/>
    <w:rsid w:val="007A5956"/>
    <w:rsid w:val="007A619D"/>
    <w:rsid w:val="007A6316"/>
    <w:rsid w:val="007A6860"/>
    <w:rsid w:val="007A6B9D"/>
    <w:rsid w:val="007A76EC"/>
    <w:rsid w:val="007B0AE4"/>
    <w:rsid w:val="007B1745"/>
    <w:rsid w:val="007B23B1"/>
    <w:rsid w:val="007B4E0E"/>
    <w:rsid w:val="007B5185"/>
    <w:rsid w:val="007B5823"/>
    <w:rsid w:val="007B70AC"/>
    <w:rsid w:val="007B7CA7"/>
    <w:rsid w:val="007C1022"/>
    <w:rsid w:val="007C2738"/>
    <w:rsid w:val="007C2FAD"/>
    <w:rsid w:val="007C35A7"/>
    <w:rsid w:val="007C4F06"/>
    <w:rsid w:val="007C4FE2"/>
    <w:rsid w:val="007C5774"/>
    <w:rsid w:val="007D089F"/>
    <w:rsid w:val="007D2AE5"/>
    <w:rsid w:val="007D336A"/>
    <w:rsid w:val="007D3DF5"/>
    <w:rsid w:val="007D4566"/>
    <w:rsid w:val="007D5024"/>
    <w:rsid w:val="007D5BE9"/>
    <w:rsid w:val="007D7B30"/>
    <w:rsid w:val="007E06E3"/>
    <w:rsid w:val="007E0B6F"/>
    <w:rsid w:val="007E10D8"/>
    <w:rsid w:val="007E13D4"/>
    <w:rsid w:val="007E1CFB"/>
    <w:rsid w:val="007E4F68"/>
    <w:rsid w:val="007E67A5"/>
    <w:rsid w:val="007E7FCC"/>
    <w:rsid w:val="007F1654"/>
    <w:rsid w:val="007F2A66"/>
    <w:rsid w:val="007F2B94"/>
    <w:rsid w:val="007F60AD"/>
    <w:rsid w:val="007F7C52"/>
    <w:rsid w:val="007F7D15"/>
    <w:rsid w:val="008020B6"/>
    <w:rsid w:val="00804CFD"/>
    <w:rsid w:val="00804E53"/>
    <w:rsid w:val="008067E4"/>
    <w:rsid w:val="00807808"/>
    <w:rsid w:val="00810556"/>
    <w:rsid w:val="008105E0"/>
    <w:rsid w:val="00811685"/>
    <w:rsid w:val="008125A2"/>
    <w:rsid w:val="0081261C"/>
    <w:rsid w:val="00812C9F"/>
    <w:rsid w:val="0081384D"/>
    <w:rsid w:val="008138E1"/>
    <w:rsid w:val="008157B5"/>
    <w:rsid w:val="00815DE8"/>
    <w:rsid w:val="00815F2A"/>
    <w:rsid w:val="00815F3B"/>
    <w:rsid w:val="0081612B"/>
    <w:rsid w:val="00820080"/>
    <w:rsid w:val="0082033F"/>
    <w:rsid w:val="0082239F"/>
    <w:rsid w:val="00822F4B"/>
    <w:rsid w:val="00823227"/>
    <w:rsid w:val="008234F8"/>
    <w:rsid w:val="008236B8"/>
    <w:rsid w:val="00825B52"/>
    <w:rsid w:val="00825E24"/>
    <w:rsid w:val="008268A8"/>
    <w:rsid w:val="00826BA0"/>
    <w:rsid w:val="00827D92"/>
    <w:rsid w:val="00827F76"/>
    <w:rsid w:val="0083023A"/>
    <w:rsid w:val="00831242"/>
    <w:rsid w:val="00833108"/>
    <w:rsid w:val="0083350C"/>
    <w:rsid w:val="00833782"/>
    <w:rsid w:val="00834C25"/>
    <w:rsid w:val="00835AFA"/>
    <w:rsid w:val="00835C1E"/>
    <w:rsid w:val="00835E12"/>
    <w:rsid w:val="00836E75"/>
    <w:rsid w:val="008403F9"/>
    <w:rsid w:val="00842BC8"/>
    <w:rsid w:val="00842F98"/>
    <w:rsid w:val="00843717"/>
    <w:rsid w:val="008440EE"/>
    <w:rsid w:val="008448D4"/>
    <w:rsid w:val="00844EA9"/>
    <w:rsid w:val="00846986"/>
    <w:rsid w:val="0084761B"/>
    <w:rsid w:val="0084767F"/>
    <w:rsid w:val="0085026D"/>
    <w:rsid w:val="00850382"/>
    <w:rsid w:val="008509DE"/>
    <w:rsid w:val="00852300"/>
    <w:rsid w:val="0085251F"/>
    <w:rsid w:val="00853046"/>
    <w:rsid w:val="008532D7"/>
    <w:rsid w:val="008541AC"/>
    <w:rsid w:val="00854631"/>
    <w:rsid w:val="00854936"/>
    <w:rsid w:val="00854CEE"/>
    <w:rsid w:val="00854FA2"/>
    <w:rsid w:val="008563A0"/>
    <w:rsid w:val="00857184"/>
    <w:rsid w:val="00860895"/>
    <w:rsid w:val="00861722"/>
    <w:rsid w:val="00862A62"/>
    <w:rsid w:val="00862AC2"/>
    <w:rsid w:val="00862B9D"/>
    <w:rsid w:val="00862CD3"/>
    <w:rsid w:val="00863D2C"/>
    <w:rsid w:val="008643EB"/>
    <w:rsid w:val="00864529"/>
    <w:rsid w:val="008647C6"/>
    <w:rsid w:val="00864EED"/>
    <w:rsid w:val="00865286"/>
    <w:rsid w:val="00865BB0"/>
    <w:rsid w:val="008678A2"/>
    <w:rsid w:val="008702F6"/>
    <w:rsid w:val="008705FF"/>
    <w:rsid w:val="0087345C"/>
    <w:rsid w:val="00873A5A"/>
    <w:rsid w:val="008742B7"/>
    <w:rsid w:val="00874EBB"/>
    <w:rsid w:val="00875529"/>
    <w:rsid w:val="00876425"/>
    <w:rsid w:val="00876633"/>
    <w:rsid w:val="00876ADE"/>
    <w:rsid w:val="00877186"/>
    <w:rsid w:val="00877C7F"/>
    <w:rsid w:val="00877FA7"/>
    <w:rsid w:val="0088083C"/>
    <w:rsid w:val="00881587"/>
    <w:rsid w:val="00882204"/>
    <w:rsid w:val="0088312B"/>
    <w:rsid w:val="008831A0"/>
    <w:rsid w:val="008832A1"/>
    <w:rsid w:val="00886D6D"/>
    <w:rsid w:val="00886DB4"/>
    <w:rsid w:val="00887848"/>
    <w:rsid w:val="00891319"/>
    <w:rsid w:val="00891410"/>
    <w:rsid w:val="00895189"/>
    <w:rsid w:val="00895EBF"/>
    <w:rsid w:val="008A0B23"/>
    <w:rsid w:val="008A0E87"/>
    <w:rsid w:val="008A1140"/>
    <w:rsid w:val="008A4086"/>
    <w:rsid w:val="008B3080"/>
    <w:rsid w:val="008B3CE0"/>
    <w:rsid w:val="008B3D3E"/>
    <w:rsid w:val="008B4160"/>
    <w:rsid w:val="008B5DE9"/>
    <w:rsid w:val="008B6B84"/>
    <w:rsid w:val="008B6BBB"/>
    <w:rsid w:val="008B6DDF"/>
    <w:rsid w:val="008C0D9D"/>
    <w:rsid w:val="008C0F0F"/>
    <w:rsid w:val="008C1A31"/>
    <w:rsid w:val="008C2C5D"/>
    <w:rsid w:val="008C30FD"/>
    <w:rsid w:val="008C403C"/>
    <w:rsid w:val="008C4334"/>
    <w:rsid w:val="008C76FD"/>
    <w:rsid w:val="008C7D64"/>
    <w:rsid w:val="008D0A45"/>
    <w:rsid w:val="008D2FCB"/>
    <w:rsid w:val="008D3890"/>
    <w:rsid w:val="008D3A2D"/>
    <w:rsid w:val="008D3ADD"/>
    <w:rsid w:val="008D452C"/>
    <w:rsid w:val="008D487C"/>
    <w:rsid w:val="008D548C"/>
    <w:rsid w:val="008D57D1"/>
    <w:rsid w:val="008D6420"/>
    <w:rsid w:val="008E098D"/>
    <w:rsid w:val="008E12F8"/>
    <w:rsid w:val="008E1658"/>
    <w:rsid w:val="008E197A"/>
    <w:rsid w:val="008E2933"/>
    <w:rsid w:val="008E2E80"/>
    <w:rsid w:val="008E581B"/>
    <w:rsid w:val="008E58D8"/>
    <w:rsid w:val="008F07E8"/>
    <w:rsid w:val="008F11D2"/>
    <w:rsid w:val="008F3806"/>
    <w:rsid w:val="008F5C55"/>
    <w:rsid w:val="008F7864"/>
    <w:rsid w:val="008F7D69"/>
    <w:rsid w:val="009014B1"/>
    <w:rsid w:val="00901810"/>
    <w:rsid w:val="00902B80"/>
    <w:rsid w:val="009039FD"/>
    <w:rsid w:val="009043CD"/>
    <w:rsid w:val="009072BD"/>
    <w:rsid w:val="0090767C"/>
    <w:rsid w:val="00911F2A"/>
    <w:rsid w:val="00914C78"/>
    <w:rsid w:val="009152A3"/>
    <w:rsid w:val="00917182"/>
    <w:rsid w:val="00917356"/>
    <w:rsid w:val="009174DC"/>
    <w:rsid w:val="00917AD6"/>
    <w:rsid w:val="00917EFD"/>
    <w:rsid w:val="00920615"/>
    <w:rsid w:val="0092070D"/>
    <w:rsid w:val="009210AF"/>
    <w:rsid w:val="0092174B"/>
    <w:rsid w:val="0092181C"/>
    <w:rsid w:val="0092278B"/>
    <w:rsid w:val="0092280B"/>
    <w:rsid w:val="00922F29"/>
    <w:rsid w:val="0092462F"/>
    <w:rsid w:val="0092491E"/>
    <w:rsid w:val="00925A50"/>
    <w:rsid w:val="00925BF1"/>
    <w:rsid w:val="00926505"/>
    <w:rsid w:val="00930EDE"/>
    <w:rsid w:val="00933F72"/>
    <w:rsid w:val="00934CDA"/>
    <w:rsid w:val="00935B57"/>
    <w:rsid w:val="00940524"/>
    <w:rsid w:val="00940729"/>
    <w:rsid w:val="009415D6"/>
    <w:rsid w:val="009419CE"/>
    <w:rsid w:val="00941B35"/>
    <w:rsid w:val="009457BB"/>
    <w:rsid w:val="00945E40"/>
    <w:rsid w:val="0095057B"/>
    <w:rsid w:val="00952910"/>
    <w:rsid w:val="009536C3"/>
    <w:rsid w:val="00953D46"/>
    <w:rsid w:val="00956118"/>
    <w:rsid w:val="009564F5"/>
    <w:rsid w:val="00960A74"/>
    <w:rsid w:val="009614E4"/>
    <w:rsid w:val="009628D2"/>
    <w:rsid w:val="00962B50"/>
    <w:rsid w:val="0096400C"/>
    <w:rsid w:val="009646D9"/>
    <w:rsid w:val="00965D54"/>
    <w:rsid w:val="00966D2E"/>
    <w:rsid w:val="0096795C"/>
    <w:rsid w:val="00971A85"/>
    <w:rsid w:val="00974386"/>
    <w:rsid w:val="00974C4D"/>
    <w:rsid w:val="00977513"/>
    <w:rsid w:val="00977ABA"/>
    <w:rsid w:val="0098047E"/>
    <w:rsid w:val="00981F8C"/>
    <w:rsid w:val="00982400"/>
    <w:rsid w:val="00983855"/>
    <w:rsid w:val="00984B06"/>
    <w:rsid w:val="00984CC9"/>
    <w:rsid w:val="00984F2F"/>
    <w:rsid w:val="00986111"/>
    <w:rsid w:val="0098623C"/>
    <w:rsid w:val="00986281"/>
    <w:rsid w:val="00990D2B"/>
    <w:rsid w:val="00993E55"/>
    <w:rsid w:val="009949C3"/>
    <w:rsid w:val="00994D36"/>
    <w:rsid w:val="009975E7"/>
    <w:rsid w:val="0099786A"/>
    <w:rsid w:val="009A19C0"/>
    <w:rsid w:val="009A1BE1"/>
    <w:rsid w:val="009A27F2"/>
    <w:rsid w:val="009A32AD"/>
    <w:rsid w:val="009A43F4"/>
    <w:rsid w:val="009A66B4"/>
    <w:rsid w:val="009B0036"/>
    <w:rsid w:val="009B0348"/>
    <w:rsid w:val="009B194E"/>
    <w:rsid w:val="009B34A9"/>
    <w:rsid w:val="009B4B03"/>
    <w:rsid w:val="009B5CFD"/>
    <w:rsid w:val="009C00A9"/>
    <w:rsid w:val="009C08E2"/>
    <w:rsid w:val="009C0CA6"/>
    <w:rsid w:val="009C3354"/>
    <w:rsid w:val="009C4312"/>
    <w:rsid w:val="009C454A"/>
    <w:rsid w:val="009C68B2"/>
    <w:rsid w:val="009C7100"/>
    <w:rsid w:val="009C78AE"/>
    <w:rsid w:val="009D00C3"/>
    <w:rsid w:val="009D014E"/>
    <w:rsid w:val="009D029C"/>
    <w:rsid w:val="009D2504"/>
    <w:rsid w:val="009D2F99"/>
    <w:rsid w:val="009D383E"/>
    <w:rsid w:val="009D646E"/>
    <w:rsid w:val="009E1931"/>
    <w:rsid w:val="009E2F53"/>
    <w:rsid w:val="009E35C0"/>
    <w:rsid w:val="009E4172"/>
    <w:rsid w:val="009E7E61"/>
    <w:rsid w:val="009F0D8E"/>
    <w:rsid w:val="009F1A70"/>
    <w:rsid w:val="009F4CB7"/>
    <w:rsid w:val="009F5500"/>
    <w:rsid w:val="009F58C9"/>
    <w:rsid w:val="009F5D24"/>
    <w:rsid w:val="009F6349"/>
    <w:rsid w:val="009F7D40"/>
    <w:rsid w:val="00A014F1"/>
    <w:rsid w:val="00A03DDA"/>
    <w:rsid w:val="00A04E68"/>
    <w:rsid w:val="00A0518B"/>
    <w:rsid w:val="00A052E6"/>
    <w:rsid w:val="00A06052"/>
    <w:rsid w:val="00A06597"/>
    <w:rsid w:val="00A067C8"/>
    <w:rsid w:val="00A067DC"/>
    <w:rsid w:val="00A06A02"/>
    <w:rsid w:val="00A10DA2"/>
    <w:rsid w:val="00A138B7"/>
    <w:rsid w:val="00A1484B"/>
    <w:rsid w:val="00A17429"/>
    <w:rsid w:val="00A20AE6"/>
    <w:rsid w:val="00A22B3F"/>
    <w:rsid w:val="00A239D1"/>
    <w:rsid w:val="00A271DD"/>
    <w:rsid w:val="00A27E22"/>
    <w:rsid w:val="00A30098"/>
    <w:rsid w:val="00A30518"/>
    <w:rsid w:val="00A30A3A"/>
    <w:rsid w:val="00A30C35"/>
    <w:rsid w:val="00A31998"/>
    <w:rsid w:val="00A329DC"/>
    <w:rsid w:val="00A32C6D"/>
    <w:rsid w:val="00A330C7"/>
    <w:rsid w:val="00A331A1"/>
    <w:rsid w:val="00A3354A"/>
    <w:rsid w:val="00A34AA2"/>
    <w:rsid w:val="00A34CC7"/>
    <w:rsid w:val="00A41253"/>
    <w:rsid w:val="00A42494"/>
    <w:rsid w:val="00A42C54"/>
    <w:rsid w:val="00A42CBB"/>
    <w:rsid w:val="00A43C33"/>
    <w:rsid w:val="00A440E7"/>
    <w:rsid w:val="00A44F36"/>
    <w:rsid w:val="00A4555F"/>
    <w:rsid w:val="00A5077A"/>
    <w:rsid w:val="00A51385"/>
    <w:rsid w:val="00A51E2E"/>
    <w:rsid w:val="00A528A3"/>
    <w:rsid w:val="00A53209"/>
    <w:rsid w:val="00A55217"/>
    <w:rsid w:val="00A55565"/>
    <w:rsid w:val="00A5589A"/>
    <w:rsid w:val="00A56375"/>
    <w:rsid w:val="00A5788E"/>
    <w:rsid w:val="00A60131"/>
    <w:rsid w:val="00A6166C"/>
    <w:rsid w:val="00A621B0"/>
    <w:rsid w:val="00A627D1"/>
    <w:rsid w:val="00A656EA"/>
    <w:rsid w:val="00A6624B"/>
    <w:rsid w:val="00A663ED"/>
    <w:rsid w:val="00A668D0"/>
    <w:rsid w:val="00A66F5C"/>
    <w:rsid w:val="00A672CC"/>
    <w:rsid w:val="00A70B72"/>
    <w:rsid w:val="00A721D9"/>
    <w:rsid w:val="00A72379"/>
    <w:rsid w:val="00A72861"/>
    <w:rsid w:val="00A738F9"/>
    <w:rsid w:val="00A74E89"/>
    <w:rsid w:val="00A751B0"/>
    <w:rsid w:val="00A77DB3"/>
    <w:rsid w:val="00A8042B"/>
    <w:rsid w:val="00A80566"/>
    <w:rsid w:val="00A8162E"/>
    <w:rsid w:val="00A82156"/>
    <w:rsid w:val="00A826FC"/>
    <w:rsid w:val="00A8383E"/>
    <w:rsid w:val="00A84C65"/>
    <w:rsid w:val="00A85360"/>
    <w:rsid w:val="00A85B47"/>
    <w:rsid w:val="00A87D6A"/>
    <w:rsid w:val="00A9094C"/>
    <w:rsid w:val="00A9149F"/>
    <w:rsid w:val="00A91A7D"/>
    <w:rsid w:val="00A91C8A"/>
    <w:rsid w:val="00A92224"/>
    <w:rsid w:val="00A92F27"/>
    <w:rsid w:val="00A944DE"/>
    <w:rsid w:val="00A9505D"/>
    <w:rsid w:val="00A97321"/>
    <w:rsid w:val="00AA018D"/>
    <w:rsid w:val="00AA155E"/>
    <w:rsid w:val="00AA171C"/>
    <w:rsid w:val="00AA2178"/>
    <w:rsid w:val="00AA31EB"/>
    <w:rsid w:val="00AA34CE"/>
    <w:rsid w:val="00AA3ACF"/>
    <w:rsid w:val="00AA3DF9"/>
    <w:rsid w:val="00AA4B9F"/>
    <w:rsid w:val="00AA4BA4"/>
    <w:rsid w:val="00AA59CF"/>
    <w:rsid w:val="00AA5DFF"/>
    <w:rsid w:val="00AA6346"/>
    <w:rsid w:val="00AA7395"/>
    <w:rsid w:val="00AA74CC"/>
    <w:rsid w:val="00AB1243"/>
    <w:rsid w:val="00AB2E72"/>
    <w:rsid w:val="00AB6761"/>
    <w:rsid w:val="00AC03B1"/>
    <w:rsid w:val="00AC2152"/>
    <w:rsid w:val="00AC2A55"/>
    <w:rsid w:val="00AC32E1"/>
    <w:rsid w:val="00AC3559"/>
    <w:rsid w:val="00AC3E51"/>
    <w:rsid w:val="00AC3EBE"/>
    <w:rsid w:val="00AC4C89"/>
    <w:rsid w:val="00AC4CA8"/>
    <w:rsid w:val="00AC5824"/>
    <w:rsid w:val="00AC5D67"/>
    <w:rsid w:val="00AC6209"/>
    <w:rsid w:val="00AC68AF"/>
    <w:rsid w:val="00AD0300"/>
    <w:rsid w:val="00AD447B"/>
    <w:rsid w:val="00AD4953"/>
    <w:rsid w:val="00AD6D92"/>
    <w:rsid w:val="00AD7B82"/>
    <w:rsid w:val="00AE062F"/>
    <w:rsid w:val="00AE0935"/>
    <w:rsid w:val="00AE1DE7"/>
    <w:rsid w:val="00AE3286"/>
    <w:rsid w:val="00AE3F45"/>
    <w:rsid w:val="00AE445B"/>
    <w:rsid w:val="00AE5577"/>
    <w:rsid w:val="00AE5CF6"/>
    <w:rsid w:val="00AE758C"/>
    <w:rsid w:val="00AE75B7"/>
    <w:rsid w:val="00AF0E6D"/>
    <w:rsid w:val="00AF1587"/>
    <w:rsid w:val="00AF2668"/>
    <w:rsid w:val="00AF2BEC"/>
    <w:rsid w:val="00AF3A35"/>
    <w:rsid w:val="00AF5889"/>
    <w:rsid w:val="00B000BF"/>
    <w:rsid w:val="00B00661"/>
    <w:rsid w:val="00B0229B"/>
    <w:rsid w:val="00B055E2"/>
    <w:rsid w:val="00B062BF"/>
    <w:rsid w:val="00B062FD"/>
    <w:rsid w:val="00B064F8"/>
    <w:rsid w:val="00B07373"/>
    <w:rsid w:val="00B10188"/>
    <w:rsid w:val="00B10A12"/>
    <w:rsid w:val="00B10D17"/>
    <w:rsid w:val="00B11649"/>
    <w:rsid w:val="00B11C77"/>
    <w:rsid w:val="00B1295A"/>
    <w:rsid w:val="00B1389D"/>
    <w:rsid w:val="00B14A3D"/>
    <w:rsid w:val="00B16AB9"/>
    <w:rsid w:val="00B16D44"/>
    <w:rsid w:val="00B16EF2"/>
    <w:rsid w:val="00B207C3"/>
    <w:rsid w:val="00B21367"/>
    <w:rsid w:val="00B238F7"/>
    <w:rsid w:val="00B23AC1"/>
    <w:rsid w:val="00B2428E"/>
    <w:rsid w:val="00B24595"/>
    <w:rsid w:val="00B25FB6"/>
    <w:rsid w:val="00B31AE6"/>
    <w:rsid w:val="00B34221"/>
    <w:rsid w:val="00B41624"/>
    <w:rsid w:val="00B4397D"/>
    <w:rsid w:val="00B44C48"/>
    <w:rsid w:val="00B46A39"/>
    <w:rsid w:val="00B46CDB"/>
    <w:rsid w:val="00B4720F"/>
    <w:rsid w:val="00B47CD9"/>
    <w:rsid w:val="00B47E7B"/>
    <w:rsid w:val="00B506AF"/>
    <w:rsid w:val="00B5120C"/>
    <w:rsid w:val="00B527A1"/>
    <w:rsid w:val="00B532F8"/>
    <w:rsid w:val="00B53D71"/>
    <w:rsid w:val="00B53DA4"/>
    <w:rsid w:val="00B53EEA"/>
    <w:rsid w:val="00B54003"/>
    <w:rsid w:val="00B5480E"/>
    <w:rsid w:val="00B54A3F"/>
    <w:rsid w:val="00B55BAD"/>
    <w:rsid w:val="00B6150E"/>
    <w:rsid w:val="00B6293D"/>
    <w:rsid w:val="00B63EC5"/>
    <w:rsid w:val="00B6409A"/>
    <w:rsid w:val="00B64738"/>
    <w:rsid w:val="00B648C5"/>
    <w:rsid w:val="00B67301"/>
    <w:rsid w:val="00B67BCD"/>
    <w:rsid w:val="00B67C43"/>
    <w:rsid w:val="00B67D64"/>
    <w:rsid w:val="00B70114"/>
    <w:rsid w:val="00B704DB"/>
    <w:rsid w:val="00B7086D"/>
    <w:rsid w:val="00B73DE4"/>
    <w:rsid w:val="00B750DF"/>
    <w:rsid w:val="00B7515C"/>
    <w:rsid w:val="00B753D2"/>
    <w:rsid w:val="00B76C45"/>
    <w:rsid w:val="00B80206"/>
    <w:rsid w:val="00B8253F"/>
    <w:rsid w:val="00B825CF"/>
    <w:rsid w:val="00B8504E"/>
    <w:rsid w:val="00B86DEF"/>
    <w:rsid w:val="00B87BAE"/>
    <w:rsid w:val="00B87CBE"/>
    <w:rsid w:val="00B902E1"/>
    <w:rsid w:val="00B91D71"/>
    <w:rsid w:val="00B92FDD"/>
    <w:rsid w:val="00B94302"/>
    <w:rsid w:val="00B94436"/>
    <w:rsid w:val="00B9483A"/>
    <w:rsid w:val="00B9486D"/>
    <w:rsid w:val="00B94BAE"/>
    <w:rsid w:val="00B95BF4"/>
    <w:rsid w:val="00B97D35"/>
    <w:rsid w:val="00BA12B1"/>
    <w:rsid w:val="00BA14C2"/>
    <w:rsid w:val="00BA1AF2"/>
    <w:rsid w:val="00BA3353"/>
    <w:rsid w:val="00BA33E4"/>
    <w:rsid w:val="00BA36E1"/>
    <w:rsid w:val="00BA51AC"/>
    <w:rsid w:val="00BA5B8E"/>
    <w:rsid w:val="00BA6BBC"/>
    <w:rsid w:val="00BA7307"/>
    <w:rsid w:val="00BB0F80"/>
    <w:rsid w:val="00BB1F18"/>
    <w:rsid w:val="00BB2D67"/>
    <w:rsid w:val="00BB5555"/>
    <w:rsid w:val="00BB6331"/>
    <w:rsid w:val="00BB6BD3"/>
    <w:rsid w:val="00BB72EB"/>
    <w:rsid w:val="00BB7867"/>
    <w:rsid w:val="00BB7B7D"/>
    <w:rsid w:val="00BC1126"/>
    <w:rsid w:val="00BC48AA"/>
    <w:rsid w:val="00BC58DA"/>
    <w:rsid w:val="00BC5A83"/>
    <w:rsid w:val="00BC62BE"/>
    <w:rsid w:val="00BC6761"/>
    <w:rsid w:val="00BC69C7"/>
    <w:rsid w:val="00BC6B2E"/>
    <w:rsid w:val="00BD0F6E"/>
    <w:rsid w:val="00BD0FAE"/>
    <w:rsid w:val="00BD1FFA"/>
    <w:rsid w:val="00BD2388"/>
    <w:rsid w:val="00BD2541"/>
    <w:rsid w:val="00BD3C78"/>
    <w:rsid w:val="00BD41C7"/>
    <w:rsid w:val="00BD5D43"/>
    <w:rsid w:val="00BD6F32"/>
    <w:rsid w:val="00BD73E1"/>
    <w:rsid w:val="00BD74D2"/>
    <w:rsid w:val="00BD7509"/>
    <w:rsid w:val="00BD770D"/>
    <w:rsid w:val="00BE1480"/>
    <w:rsid w:val="00BE2395"/>
    <w:rsid w:val="00BE28AE"/>
    <w:rsid w:val="00BE2A67"/>
    <w:rsid w:val="00BE2C50"/>
    <w:rsid w:val="00BE46F8"/>
    <w:rsid w:val="00BE54C3"/>
    <w:rsid w:val="00BE598D"/>
    <w:rsid w:val="00BF1232"/>
    <w:rsid w:val="00BF14C1"/>
    <w:rsid w:val="00BF1556"/>
    <w:rsid w:val="00BF167A"/>
    <w:rsid w:val="00BF1C26"/>
    <w:rsid w:val="00BF1C5C"/>
    <w:rsid w:val="00BF1FE2"/>
    <w:rsid w:val="00BF2097"/>
    <w:rsid w:val="00BF44F6"/>
    <w:rsid w:val="00BF48F9"/>
    <w:rsid w:val="00BF4B7B"/>
    <w:rsid w:val="00BF5164"/>
    <w:rsid w:val="00BF6F35"/>
    <w:rsid w:val="00C00466"/>
    <w:rsid w:val="00C0146F"/>
    <w:rsid w:val="00C01649"/>
    <w:rsid w:val="00C02FE9"/>
    <w:rsid w:val="00C030F5"/>
    <w:rsid w:val="00C03172"/>
    <w:rsid w:val="00C03868"/>
    <w:rsid w:val="00C0390E"/>
    <w:rsid w:val="00C0400B"/>
    <w:rsid w:val="00C0620B"/>
    <w:rsid w:val="00C071C8"/>
    <w:rsid w:val="00C07430"/>
    <w:rsid w:val="00C1084C"/>
    <w:rsid w:val="00C1340C"/>
    <w:rsid w:val="00C136DC"/>
    <w:rsid w:val="00C1393C"/>
    <w:rsid w:val="00C14311"/>
    <w:rsid w:val="00C144D4"/>
    <w:rsid w:val="00C15CA9"/>
    <w:rsid w:val="00C17FCC"/>
    <w:rsid w:val="00C21761"/>
    <w:rsid w:val="00C21B3C"/>
    <w:rsid w:val="00C21D73"/>
    <w:rsid w:val="00C220D8"/>
    <w:rsid w:val="00C22E8B"/>
    <w:rsid w:val="00C23453"/>
    <w:rsid w:val="00C24994"/>
    <w:rsid w:val="00C2563A"/>
    <w:rsid w:val="00C26409"/>
    <w:rsid w:val="00C26880"/>
    <w:rsid w:val="00C269BB"/>
    <w:rsid w:val="00C26A22"/>
    <w:rsid w:val="00C26EB6"/>
    <w:rsid w:val="00C30972"/>
    <w:rsid w:val="00C30CD9"/>
    <w:rsid w:val="00C30CF7"/>
    <w:rsid w:val="00C31019"/>
    <w:rsid w:val="00C317AC"/>
    <w:rsid w:val="00C31BC6"/>
    <w:rsid w:val="00C329EE"/>
    <w:rsid w:val="00C33CB9"/>
    <w:rsid w:val="00C353FB"/>
    <w:rsid w:val="00C357E6"/>
    <w:rsid w:val="00C36160"/>
    <w:rsid w:val="00C37456"/>
    <w:rsid w:val="00C4007B"/>
    <w:rsid w:val="00C405AF"/>
    <w:rsid w:val="00C409F2"/>
    <w:rsid w:val="00C43447"/>
    <w:rsid w:val="00C456A8"/>
    <w:rsid w:val="00C52EE5"/>
    <w:rsid w:val="00C53A5D"/>
    <w:rsid w:val="00C53B1C"/>
    <w:rsid w:val="00C546C4"/>
    <w:rsid w:val="00C55C01"/>
    <w:rsid w:val="00C56831"/>
    <w:rsid w:val="00C57C36"/>
    <w:rsid w:val="00C57CA7"/>
    <w:rsid w:val="00C60586"/>
    <w:rsid w:val="00C6064F"/>
    <w:rsid w:val="00C607CD"/>
    <w:rsid w:val="00C60D9B"/>
    <w:rsid w:val="00C6308B"/>
    <w:rsid w:val="00C65DFC"/>
    <w:rsid w:val="00C67DC5"/>
    <w:rsid w:val="00C67FEE"/>
    <w:rsid w:val="00C7347D"/>
    <w:rsid w:val="00C73737"/>
    <w:rsid w:val="00C74324"/>
    <w:rsid w:val="00C7652C"/>
    <w:rsid w:val="00C77058"/>
    <w:rsid w:val="00C77F2C"/>
    <w:rsid w:val="00C80639"/>
    <w:rsid w:val="00C81916"/>
    <w:rsid w:val="00C81926"/>
    <w:rsid w:val="00C81939"/>
    <w:rsid w:val="00C8285A"/>
    <w:rsid w:val="00C83656"/>
    <w:rsid w:val="00C839FE"/>
    <w:rsid w:val="00C84543"/>
    <w:rsid w:val="00C84EFC"/>
    <w:rsid w:val="00C85D61"/>
    <w:rsid w:val="00C86343"/>
    <w:rsid w:val="00C909E7"/>
    <w:rsid w:val="00C925E1"/>
    <w:rsid w:val="00C958E7"/>
    <w:rsid w:val="00C96D4E"/>
    <w:rsid w:val="00C9757B"/>
    <w:rsid w:val="00C9779B"/>
    <w:rsid w:val="00CA0235"/>
    <w:rsid w:val="00CA2865"/>
    <w:rsid w:val="00CA4941"/>
    <w:rsid w:val="00CA50D4"/>
    <w:rsid w:val="00CA693C"/>
    <w:rsid w:val="00CA77D7"/>
    <w:rsid w:val="00CA7F83"/>
    <w:rsid w:val="00CB0610"/>
    <w:rsid w:val="00CB0BD2"/>
    <w:rsid w:val="00CB0F7A"/>
    <w:rsid w:val="00CB1400"/>
    <w:rsid w:val="00CB15E0"/>
    <w:rsid w:val="00CB4FD2"/>
    <w:rsid w:val="00CB765B"/>
    <w:rsid w:val="00CC0C7B"/>
    <w:rsid w:val="00CC163B"/>
    <w:rsid w:val="00CC1740"/>
    <w:rsid w:val="00CC5128"/>
    <w:rsid w:val="00CC6E6D"/>
    <w:rsid w:val="00CC6F07"/>
    <w:rsid w:val="00CC7E31"/>
    <w:rsid w:val="00CD0170"/>
    <w:rsid w:val="00CD0A72"/>
    <w:rsid w:val="00CD1454"/>
    <w:rsid w:val="00CD21EE"/>
    <w:rsid w:val="00CD2DCD"/>
    <w:rsid w:val="00CD3227"/>
    <w:rsid w:val="00CD38ED"/>
    <w:rsid w:val="00CD433F"/>
    <w:rsid w:val="00CD492E"/>
    <w:rsid w:val="00CD636B"/>
    <w:rsid w:val="00CD6390"/>
    <w:rsid w:val="00CD77E4"/>
    <w:rsid w:val="00CD7BBA"/>
    <w:rsid w:val="00CE2589"/>
    <w:rsid w:val="00CE329D"/>
    <w:rsid w:val="00CE4676"/>
    <w:rsid w:val="00CE7721"/>
    <w:rsid w:val="00CE79FC"/>
    <w:rsid w:val="00CF02AF"/>
    <w:rsid w:val="00CF5D02"/>
    <w:rsid w:val="00CF663E"/>
    <w:rsid w:val="00D0063E"/>
    <w:rsid w:val="00D0082A"/>
    <w:rsid w:val="00D01AE2"/>
    <w:rsid w:val="00D03545"/>
    <w:rsid w:val="00D0392C"/>
    <w:rsid w:val="00D04D52"/>
    <w:rsid w:val="00D068AC"/>
    <w:rsid w:val="00D07FB6"/>
    <w:rsid w:val="00D119DB"/>
    <w:rsid w:val="00D128C0"/>
    <w:rsid w:val="00D12D4E"/>
    <w:rsid w:val="00D13253"/>
    <w:rsid w:val="00D13EDB"/>
    <w:rsid w:val="00D141F6"/>
    <w:rsid w:val="00D14817"/>
    <w:rsid w:val="00D14918"/>
    <w:rsid w:val="00D14E35"/>
    <w:rsid w:val="00D15839"/>
    <w:rsid w:val="00D15B3A"/>
    <w:rsid w:val="00D15F49"/>
    <w:rsid w:val="00D17324"/>
    <w:rsid w:val="00D176CD"/>
    <w:rsid w:val="00D17B6D"/>
    <w:rsid w:val="00D20463"/>
    <w:rsid w:val="00D230EF"/>
    <w:rsid w:val="00D3002F"/>
    <w:rsid w:val="00D3011E"/>
    <w:rsid w:val="00D31505"/>
    <w:rsid w:val="00D316C5"/>
    <w:rsid w:val="00D31ADD"/>
    <w:rsid w:val="00D33342"/>
    <w:rsid w:val="00D338BD"/>
    <w:rsid w:val="00D3428F"/>
    <w:rsid w:val="00D34FA6"/>
    <w:rsid w:val="00D35541"/>
    <w:rsid w:val="00D356A1"/>
    <w:rsid w:val="00D367F8"/>
    <w:rsid w:val="00D37250"/>
    <w:rsid w:val="00D403F8"/>
    <w:rsid w:val="00D415BC"/>
    <w:rsid w:val="00D4163B"/>
    <w:rsid w:val="00D41E9D"/>
    <w:rsid w:val="00D420F6"/>
    <w:rsid w:val="00D427E9"/>
    <w:rsid w:val="00D42A70"/>
    <w:rsid w:val="00D434CE"/>
    <w:rsid w:val="00D43623"/>
    <w:rsid w:val="00D43C29"/>
    <w:rsid w:val="00D44996"/>
    <w:rsid w:val="00D45D2C"/>
    <w:rsid w:val="00D46DA6"/>
    <w:rsid w:val="00D5188D"/>
    <w:rsid w:val="00D518A8"/>
    <w:rsid w:val="00D527AB"/>
    <w:rsid w:val="00D52CEC"/>
    <w:rsid w:val="00D576AA"/>
    <w:rsid w:val="00D6098E"/>
    <w:rsid w:val="00D62CAB"/>
    <w:rsid w:val="00D62DA8"/>
    <w:rsid w:val="00D633DD"/>
    <w:rsid w:val="00D64C17"/>
    <w:rsid w:val="00D654F0"/>
    <w:rsid w:val="00D657E6"/>
    <w:rsid w:val="00D65D0E"/>
    <w:rsid w:val="00D65FE9"/>
    <w:rsid w:val="00D66809"/>
    <w:rsid w:val="00D66B10"/>
    <w:rsid w:val="00D671B1"/>
    <w:rsid w:val="00D722D8"/>
    <w:rsid w:val="00D72C91"/>
    <w:rsid w:val="00D73027"/>
    <w:rsid w:val="00D7334A"/>
    <w:rsid w:val="00D75AF8"/>
    <w:rsid w:val="00D777F3"/>
    <w:rsid w:val="00D80289"/>
    <w:rsid w:val="00D82695"/>
    <w:rsid w:val="00D8300E"/>
    <w:rsid w:val="00D84386"/>
    <w:rsid w:val="00D8493E"/>
    <w:rsid w:val="00D84974"/>
    <w:rsid w:val="00D84991"/>
    <w:rsid w:val="00D857C1"/>
    <w:rsid w:val="00D864B1"/>
    <w:rsid w:val="00D90102"/>
    <w:rsid w:val="00D92651"/>
    <w:rsid w:val="00D92E93"/>
    <w:rsid w:val="00D93C6A"/>
    <w:rsid w:val="00D940AC"/>
    <w:rsid w:val="00D942AB"/>
    <w:rsid w:val="00D94630"/>
    <w:rsid w:val="00D96189"/>
    <w:rsid w:val="00D96DF1"/>
    <w:rsid w:val="00D972ED"/>
    <w:rsid w:val="00DA30D2"/>
    <w:rsid w:val="00DA329A"/>
    <w:rsid w:val="00DA4070"/>
    <w:rsid w:val="00DA43CE"/>
    <w:rsid w:val="00DA4FA9"/>
    <w:rsid w:val="00DA6CB6"/>
    <w:rsid w:val="00DA6D38"/>
    <w:rsid w:val="00DA6FCB"/>
    <w:rsid w:val="00DA6FD5"/>
    <w:rsid w:val="00DB1290"/>
    <w:rsid w:val="00DB1508"/>
    <w:rsid w:val="00DB1B43"/>
    <w:rsid w:val="00DB1F1D"/>
    <w:rsid w:val="00DB3218"/>
    <w:rsid w:val="00DB3495"/>
    <w:rsid w:val="00DB378A"/>
    <w:rsid w:val="00DB387D"/>
    <w:rsid w:val="00DB4AB5"/>
    <w:rsid w:val="00DB4BAE"/>
    <w:rsid w:val="00DB5739"/>
    <w:rsid w:val="00DB6677"/>
    <w:rsid w:val="00DB6C79"/>
    <w:rsid w:val="00DB6E40"/>
    <w:rsid w:val="00DB6EF9"/>
    <w:rsid w:val="00DC0A21"/>
    <w:rsid w:val="00DC0D16"/>
    <w:rsid w:val="00DC148B"/>
    <w:rsid w:val="00DC2042"/>
    <w:rsid w:val="00DC4DEE"/>
    <w:rsid w:val="00DC51EA"/>
    <w:rsid w:val="00DC76CB"/>
    <w:rsid w:val="00DC7B64"/>
    <w:rsid w:val="00DC7F73"/>
    <w:rsid w:val="00DD0929"/>
    <w:rsid w:val="00DD09BB"/>
    <w:rsid w:val="00DD2B58"/>
    <w:rsid w:val="00DD2BF0"/>
    <w:rsid w:val="00DD2E14"/>
    <w:rsid w:val="00DD3393"/>
    <w:rsid w:val="00DD4C56"/>
    <w:rsid w:val="00DD4E88"/>
    <w:rsid w:val="00DD5492"/>
    <w:rsid w:val="00DD585C"/>
    <w:rsid w:val="00DD59BC"/>
    <w:rsid w:val="00DD5DF4"/>
    <w:rsid w:val="00DD5ECD"/>
    <w:rsid w:val="00DD620B"/>
    <w:rsid w:val="00DD6633"/>
    <w:rsid w:val="00DD6665"/>
    <w:rsid w:val="00DD74E5"/>
    <w:rsid w:val="00DD7AB2"/>
    <w:rsid w:val="00DE2244"/>
    <w:rsid w:val="00DE366D"/>
    <w:rsid w:val="00DE4C1E"/>
    <w:rsid w:val="00DE541E"/>
    <w:rsid w:val="00DE5A49"/>
    <w:rsid w:val="00DF2358"/>
    <w:rsid w:val="00DF2A7C"/>
    <w:rsid w:val="00DF2FFD"/>
    <w:rsid w:val="00DF32D0"/>
    <w:rsid w:val="00DF5131"/>
    <w:rsid w:val="00DF5866"/>
    <w:rsid w:val="00DF5966"/>
    <w:rsid w:val="00DF5EC8"/>
    <w:rsid w:val="00DF66C1"/>
    <w:rsid w:val="00DF78A9"/>
    <w:rsid w:val="00E02840"/>
    <w:rsid w:val="00E03E5B"/>
    <w:rsid w:val="00E05268"/>
    <w:rsid w:val="00E05490"/>
    <w:rsid w:val="00E05F06"/>
    <w:rsid w:val="00E072CA"/>
    <w:rsid w:val="00E1087F"/>
    <w:rsid w:val="00E11135"/>
    <w:rsid w:val="00E141AB"/>
    <w:rsid w:val="00E14249"/>
    <w:rsid w:val="00E14319"/>
    <w:rsid w:val="00E16780"/>
    <w:rsid w:val="00E17D15"/>
    <w:rsid w:val="00E21072"/>
    <w:rsid w:val="00E24E28"/>
    <w:rsid w:val="00E25107"/>
    <w:rsid w:val="00E25BAC"/>
    <w:rsid w:val="00E25BB7"/>
    <w:rsid w:val="00E27000"/>
    <w:rsid w:val="00E27083"/>
    <w:rsid w:val="00E279E6"/>
    <w:rsid w:val="00E313FC"/>
    <w:rsid w:val="00E324D1"/>
    <w:rsid w:val="00E3531A"/>
    <w:rsid w:val="00E35376"/>
    <w:rsid w:val="00E35425"/>
    <w:rsid w:val="00E36C76"/>
    <w:rsid w:val="00E37597"/>
    <w:rsid w:val="00E378B3"/>
    <w:rsid w:val="00E401FC"/>
    <w:rsid w:val="00E40FB3"/>
    <w:rsid w:val="00E41666"/>
    <w:rsid w:val="00E41811"/>
    <w:rsid w:val="00E428F6"/>
    <w:rsid w:val="00E43E4C"/>
    <w:rsid w:val="00E44652"/>
    <w:rsid w:val="00E44C83"/>
    <w:rsid w:val="00E5018A"/>
    <w:rsid w:val="00E50C6F"/>
    <w:rsid w:val="00E51D80"/>
    <w:rsid w:val="00E52418"/>
    <w:rsid w:val="00E54216"/>
    <w:rsid w:val="00E55D25"/>
    <w:rsid w:val="00E55E36"/>
    <w:rsid w:val="00E56227"/>
    <w:rsid w:val="00E5730D"/>
    <w:rsid w:val="00E600B6"/>
    <w:rsid w:val="00E638FD"/>
    <w:rsid w:val="00E63DE3"/>
    <w:rsid w:val="00E63F1A"/>
    <w:rsid w:val="00E6749C"/>
    <w:rsid w:val="00E7088E"/>
    <w:rsid w:val="00E70C74"/>
    <w:rsid w:val="00E71BDD"/>
    <w:rsid w:val="00E71E71"/>
    <w:rsid w:val="00E736CF"/>
    <w:rsid w:val="00E74073"/>
    <w:rsid w:val="00E75EE4"/>
    <w:rsid w:val="00E767FE"/>
    <w:rsid w:val="00E77220"/>
    <w:rsid w:val="00E80075"/>
    <w:rsid w:val="00E86361"/>
    <w:rsid w:val="00E87186"/>
    <w:rsid w:val="00E87CE9"/>
    <w:rsid w:val="00E92035"/>
    <w:rsid w:val="00E93B5B"/>
    <w:rsid w:val="00E9511D"/>
    <w:rsid w:val="00E95DF9"/>
    <w:rsid w:val="00E963F1"/>
    <w:rsid w:val="00E96AA9"/>
    <w:rsid w:val="00E97D0F"/>
    <w:rsid w:val="00EA02D3"/>
    <w:rsid w:val="00EA3243"/>
    <w:rsid w:val="00EA41D7"/>
    <w:rsid w:val="00EA4786"/>
    <w:rsid w:val="00EA4885"/>
    <w:rsid w:val="00EA72B4"/>
    <w:rsid w:val="00EA78E0"/>
    <w:rsid w:val="00EB1C91"/>
    <w:rsid w:val="00EB1F38"/>
    <w:rsid w:val="00EB2AD6"/>
    <w:rsid w:val="00EB2EE8"/>
    <w:rsid w:val="00EB2EF6"/>
    <w:rsid w:val="00EC0694"/>
    <w:rsid w:val="00EC113E"/>
    <w:rsid w:val="00EC21F2"/>
    <w:rsid w:val="00EC2424"/>
    <w:rsid w:val="00EC35C8"/>
    <w:rsid w:val="00EC372D"/>
    <w:rsid w:val="00EC3B5D"/>
    <w:rsid w:val="00EC3E87"/>
    <w:rsid w:val="00EC4C3B"/>
    <w:rsid w:val="00EC4DDD"/>
    <w:rsid w:val="00EC50C0"/>
    <w:rsid w:val="00EC57F1"/>
    <w:rsid w:val="00EC648D"/>
    <w:rsid w:val="00EC6565"/>
    <w:rsid w:val="00ED3324"/>
    <w:rsid w:val="00ED3D02"/>
    <w:rsid w:val="00ED47D9"/>
    <w:rsid w:val="00ED612D"/>
    <w:rsid w:val="00ED62C0"/>
    <w:rsid w:val="00EE0517"/>
    <w:rsid w:val="00EE06AF"/>
    <w:rsid w:val="00EE0802"/>
    <w:rsid w:val="00EE11AB"/>
    <w:rsid w:val="00EE1AF7"/>
    <w:rsid w:val="00EE3125"/>
    <w:rsid w:val="00EE6113"/>
    <w:rsid w:val="00EF02E6"/>
    <w:rsid w:val="00EF0365"/>
    <w:rsid w:val="00EF0FAA"/>
    <w:rsid w:val="00EF177A"/>
    <w:rsid w:val="00EF34EF"/>
    <w:rsid w:val="00EF44C3"/>
    <w:rsid w:val="00EF6536"/>
    <w:rsid w:val="00F026E9"/>
    <w:rsid w:val="00F035A4"/>
    <w:rsid w:val="00F03E50"/>
    <w:rsid w:val="00F04CD3"/>
    <w:rsid w:val="00F04F39"/>
    <w:rsid w:val="00F05D66"/>
    <w:rsid w:val="00F06109"/>
    <w:rsid w:val="00F06B7E"/>
    <w:rsid w:val="00F104B7"/>
    <w:rsid w:val="00F10F1D"/>
    <w:rsid w:val="00F119A6"/>
    <w:rsid w:val="00F11CDF"/>
    <w:rsid w:val="00F12BE6"/>
    <w:rsid w:val="00F15428"/>
    <w:rsid w:val="00F15621"/>
    <w:rsid w:val="00F15931"/>
    <w:rsid w:val="00F15936"/>
    <w:rsid w:val="00F159F8"/>
    <w:rsid w:val="00F15D6A"/>
    <w:rsid w:val="00F16CCB"/>
    <w:rsid w:val="00F16E23"/>
    <w:rsid w:val="00F20C72"/>
    <w:rsid w:val="00F23E4D"/>
    <w:rsid w:val="00F25881"/>
    <w:rsid w:val="00F25887"/>
    <w:rsid w:val="00F2707C"/>
    <w:rsid w:val="00F27BC2"/>
    <w:rsid w:val="00F30C26"/>
    <w:rsid w:val="00F30DCA"/>
    <w:rsid w:val="00F31F9A"/>
    <w:rsid w:val="00F32DEA"/>
    <w:rsid w:val="00F361DF"/>
    <w:rsid w:val="00F36DCF"/>
    <w:rsid w:val="00F3783A"/>
    <w:rsid w:val="00F37D1A"/>
    <w:rsid w:val="00F42B69"/>
    <w:rsid w:val="00F42EF0"/>
    <w:rsid w:val="00F47375"/>
    <w:rsid w:val="00F47D1F"/>
    <w:rsid w:val="00F47E5E"/>
    <w:rsid w:val="00F517BF"/>
    <w:rsid w:val="00F52999"/>
    <w:rsid w:val="00F55EDC"/>
    <w:rsid w:val="00F56A78"/>
    <w:rsid w:val="00F56DFB"/>
    <w:rsid w:val="00F56EEA"/>
    <w:rsid w:val="00F57465"/>
    <w:rsid w:val="00F575FE"/>
    <w:rsid w:val="00F60A8A"/>
    <w:rsid w:val="00F6109A"/>
    <w:rsid w:val="00F614D2"/>
    <w:rsid w:val="00F61A5A"/>
    <w:rsid w:val="00F6387E"/>
    <w:rsid w:val="00F655EB"/>
    <w:rsid w:val="00F65BD1"/>
    <w:rsid w:val="00F669DC"/>
    <w:rsid w:val="00F67FCE"/>
    <w:rsid w:val="00F71C5F"/>
    <w:rsid w:val="00F7237F"/>
    <w:rsid w:val="00F73DC4"/>
    <w:rsid w:val="00F742CC"/>
    <w:rsid w:val="00F747BF"/>
    <w:rsid w:val="00F74D17"/>
    <w:rsid w:val="00F74D4D"/>
    <w:rsid w:val="00F74F80"/>
    <w:rsid w:val="00F75537"/>
    <w:rsid w:val="00F813E7"/>
    <w:rsid w:val="00F8297E"/>
    <w:rsid w:val="00F83A92"/>
    <w:rsid w:val="00F85263"/>
    <w:rsid w:val="00F87A6C"/>
    <w:rsid w:val="00F87F00"/>
    <w:rsid w:val="00F904F8"/>
    <w:rsid w:val="00F90CD7"/>
    <w:rsid w:val="00F90D3E"/>
    <w:rsid w:val="00F94C4F"/>
    <w:rsid w:val="00F97136"/>
    <w:rsid w:val="00FA195F"/>
    <w:rsid w:val="00FA26BC"/>
    <w:rsid w:val="00FA2EEE"/>
    <w:rsid w:val="00FA3447"/>
    <w:rsid w:val="00FA37CC"/>
    <w:rsid w:val="00FA5523"/>
    <w:rsid w:val="00FA5599"/>
    <w:rsid w:val="00FA6B20"/>
    <w:rsid w:val="00FA6D05"/>
    <w:rsid w:val="00FA77F3"/>
    <w:rsid w:val="00FA7DC5"/>
    <w:rsid w:val="00FB1CF3"/>
    <w:rsid w:val="00FB2042"/>
    <w:rsid w:val="00FB2F5E"/>
    <w:rsid w:val="00FB323A"/>
    <w:rsid w:val="00FB355E"/>
    <w:rsid w:val="00FB380C"/>
    <w:rsid w:val="00FB4500"/>
    <w:rsid w:val="00FB60C6"/>
    <w:rsid w:val="00FB645C"/>
    <w:rsid w:val="00FC213C"/>
    <w:rsid w:val="00FC3C0E"/>
    <w:rsid w:val="00FC481A"/>
    <w:rsid w:val="00FC485B"/>
    <w:rsid w:val="00FD0160"/>
    <w:rsid w:val="00FD04C9"/>
    <w:rsid w:val="00FD1C8A"/>
    <w:rsid w:val="00FD1DA7"/>
    <w:rsid w:val="00FD3CB7"/>
    <w:rsid w:val="00FD3CF1"/>
    <w:rsid w:val="00FD4062"/>
    <w:rsid w:val="00FD48E1"/>
    <w:rsid w:val="00FD5FA5"/>
    <w:rsid w:val="00FD73BC"/>
    <w:rsid w:val="00FE0969"/>
    <w:rsid w:val="00FE2E42"/>
    <w:rsid w:val="00FE3A94"/>
    <w:rsid w:val="00FE47D8"/>
    <w:rsid w:val="00FE4E7E"/>
    <w:rsid w:val="00FE4F0F"/>
    <w:rsid w:val="00FE5071"/>
    <w:rsid w:val="00FE6E94"/>
    <w:rsid w:val="00FE769F"/>
    <w:rsid w:val="00FF0541"/>
    <w:rsid w:val="00FF12AE"/>
    <w:rsid w:val="00FF4260"/>
    <w:rsid w:val="00FF5A4E"/>
    <w:rsid w:val="00FF6ECF"/>
    <w:rsid w:val="00FF7D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4A1D9D"/>
  <w15:chartTrackingRefBased/>
  <w15:docId w15:val="{546E4D46-E420-4B16-933A-0A94880E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New" w:hAnsi="Courier New"/>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style>
  <w:style w:type="paragraph" w:styleId="TOC2">
    <w:name w:val="toc 2"/>
    <w:basedOn w:val="Normal"/>
    <w:next w:val="Normal"/>
    <w:autoRedefine/>
    <w:semiHidden/>
    <w:pPr>
      <w:tabs>
        <w:tab w:val="right" w:leader="dot" w:pos="9360"/>
      </w:tabs>
      <w:suppressAutoHyphens/>
      <w:ind w:left="1440" w:right="720" w:hanging="720"/>
    </w:pPr>
  </w:style>
  <w:style w:type="paragraph" w:styleId="TOC3">
    <w:name w:val="toc 3"/>
    <w:basedOn w:val="Normal"/>
    <w:next w:val="Normal"/>
    <w:autoRedefine/>
    <w:semiHidden/>
    <w:pPr>
      <w:tabs>
        <w:tab w:val="right" w:leader="dot" w:pos="9360"/>
      </w:tabs>
      <w:suppressAutoHyphens/>
      <w:ind w:left="2160" w:right="720" w:hanging="720"/>
    </w:pPr>
  </w:style>
  <w:style w:type="paragraph" w:styleId="TOC4">
    <w:name w:val="toc 4"/>
    <w:basedOn w:val="Normal"/>
    <w:next w:val="Normal"/>
    <w:autoRedefine/>
    <w:semiHidden/>
    <w:pPr>
      <w:tabs>
        <w:tab w:val="right" w:leader="dot" w:pos="9360"/>
      </w:tabs>
      <w:suppressAutoHyphens/>
      <w:ind w:left="2880" w:right="720" w:hanging="720"/>
    </w:pPr>
  </w:style>
  <w:style w:type="paragraph" w:styleId="TOC5">
    <w:name w:val="toc 5"/>
    <w:basedOn w:val="Normal"/>
    <w:next w:val="Normal"/>
    <w:autoRedefine/>
    <w:semiHidden/>
    <w:pPr>
      <w:tabs>
        <w:tab w:val="right" w:leader="dot" w:pos="9360"/>
      </w:tabs>
      <w:suppressAutoHyphens/>
      <w:ind w:left="3600" w:right="720" w:hanging="720"/>
    </w:pPr>
  </w:style>
  <w:style w:type="paragraph" w:styleId="TOC6">
    <w:name w:val="toc 6"/>
    <w:basedOn w:val="Normal"/>
    <w:next w:val="Normal"/>
    <w:autoRedefine/>
    <w:semiHidden/>
    <w:pPr>
      <w:tabs>
        <w:tab w:val="right" w:pos="9360"/>
      </w:tabs>
      <w:suppressAutoHyphens/>
      <w:ind w:left="720" w:hanging="720"/>
    </w:pPr>
  </w:style>
  <w:style w:type="paragraph" w:styleId="TOC7">
    <w:name w:val="toc 7"/>
    <w:basedOn w:val="Normal"/>
    <w:next w:val="Normal"/>
    <w:autoRedefine/>
    <w:semiHidden/>
    <w:pPr>
      <w:suppressAutoHyphens/>
      <w:ind w:left="720" w:hanging="720"/>
    </w:pPr>
  </w:style>
  <w:style w:type="paragraph" w:styleId="TOC8">
    <w:name w:val="toc 8"/>
    <w:basedOn w:val="Normal"/>
    <w:next w:val="Normal"/>
    <w:autoRedefine/>
    <w:semiHidden/>
    <w:pPr>
      <w:tabs>
        <w:tab w:val="right" w:pos="9360"/>
      </w:tabs>
      <w:suppressAutoHyphens/>
      <w:ind w:left="720" w:hanging="720"/>
    </w:pPr>
  </w:style>
  <w:style w:type="paragraph" w:styleId="TOC9">
    <w:name w:val="toc 9"/>
    <w:basedOn w:val="Normal"/>
    <w:next w:val="Normal"/>
    <w:autoRedefine/>
    <w:semiHidden/>
    <w:pPr>
      <w:tabs>
        <w:tab w:val="right" w:leader="dot" w:pos="9360"/>
      </w:tabs>
      <w:suppressAutoHyphens/>
      <w:ind w:left="720" w:hanging="720"/>
    </w:pPr>
  </w:style>
  <w:style w:type="paragraph" w:styleId="Index1">
    <w:name w:val="index 1"/>
    <w:basedOn w:val="Normal"/>
    <w:next w:val="Normal"/>
    <w:autoRedefine/>
    <w:semiHidden/>
    <w:pPr>
      <w:tabs>
        <w:tab w:val="right" w:leader="dot" w:pos="9360"/>
      </w:tabs>
      <w:suppressAutoHyphens/>
      <w:ind w:left="1440" w:right="720" w:hanging="1440"/>
    </w:pPr>
  </w:style>
  <w:style w:type="paragraph" w:styleId="Index2">
    <w:name w:val="index 2"/>
    <w:basedOn w:val="Normal"/>
    <w:next w:val="Normal"/>
    <w:autoRedefine/>
    <w:semiHidden/>
    <w:pPr>
      <w:tabs>
        <w:tab w:val="right" w:leader="dot" w:pos="9360"/>
      </w:tabs>
      <w:suppressAutoHyphens/>
      <w:ind w:left="1440" w:right="720" w:hanging="720"/>
    </w:pPr>
  </w:style>
  <w:style w:type="paragraph" w:styleId="TOAHeading">
    <w:name w:val="toa heading"/>
    <w:basedOn w:val="Normal"/>
    <w:next w:val="Normal"/>
    <w:semiHidden/>
    <w:pPr>
      <w:tabs>
        <w:tab w:val="right" w:pos="9360"/>
      </w:tabs>
      <w:suppressAutoHyphens/>
    </w:pPr>
  </w:style>
  <w:style w:type="paragraph" w:styleId="Caption">
    <w:name w:val="caption"/>
    <w:basedOn w:val="Normal"/>
    <w:next w:val="Normal"/>
    <w:qFormat/>
    <w:rPr>
      <w:sz w:val="24"/>
    </w:rPr>
  </w:style>
  <w:style w:type="character" w:customStyle="1" w:styleId="EquationCaption">
    <w:name w:val="_Equation Caption"/>
  </w:style>
  <w:style w:type="character" w:styleId="Hyperlink">
    <w:name w:val="Hyperlink"/>
    <w:rPr>
      <w:color w:val="0000FF"/>
      <w:u w:val="single"/>
    </w:rPr>
  </w:style>
  <w:style w:type="paragraph" w:styleId="BalloonText">
    <w:name w:val="Balloon Text"/>
    <w:basedOn w:val="Normal"/>
    <w:semiHidden/>
    <w:rsid w:val="0004080F"/>
    <w:rPr>
      <w:rFonts w:ascii="Tahoma" w:hAnsi="Tahoma" w:cs="Tahoma"/>
      <w:sz w:val="16"/>
      <w:szCs w:val="16"/>
    </w:rPr>
  </w:style>
  <w:style w:type="paragraph" w:styleId="Header">
    <w:name w:val="header"/>
    <w:basedOn w:val="Normal"/>
    <w:link w:val="HeaderChar"/>
    <w:uiPriority w:val="99"/>
    <w:rsid w:val="000C37E1"/>
    <w:pPr>
      <w:tabs>
        <w:tab w:val="center" w:pos="4680"/>
        <w:tab w:val="right" w:pos="9360"/>
      </w:tabs>
    </w:pPr>
  </w:style>
  <w:style w:type="character" w:customStyle="1" w:styleId="HeaderChar">
    <w:name w:val="Header Char"/>
    <w:link w:val="Header"/>
    <w:uiPriority w:val="99"/>
    <w:rsid w:val="000C37E1"/>
    <w:rPr>
      <w:rFonts w:ascii="Courier New" w:hAnsi="Courier New"/>
      <w:snapToGrid w:val="0"/>
    </w:rPr>
  </w:style>
  <w:style w:type="paragraph" w:styleId="Footer">
    <w:name w:val="footer"/>
    <w:basedOn w:val="Normal"/>
    <w:link w:val="FooterChar"/>
    <w:rsid w:val="000C37E1"/>
    <w:pPr>
      <w:tabs>
        <w:tab w:val="center" w:pos="4680"/>
        <w:tab w:val="right" w:pos="9360"/>
      </w:tabs>
    </w:pPr>
  </w:style>
  <w:style w:type="character" w:customStyle="1" w:styleId="FooterChar">
    <w:name w:val="Footer Char"/>
    <w:link w:val="Footer"/>
    <w:rsid w:val="000C37E1"/>
    <w:rPr>
      <w:rFonts w:ascii="Courier New" w:hAnsi="Courier New"/>
      <w:snapToGrid w:val="0"/>
    </w:rPr>
  </w:style>
  <w:style w:type="paragraph" w:styleId="BodyText">
    <w:name w:val="Body Text"/>
    <w:basedOn w:val="Normal"/>
    <w:link w:val="BodyTextChar"/>
    <w:rsid w:val="00334B4A"/>
    <w:pPr>
      <w:suppressAutoHyphens/>
      <w:jc w:val="both"/>
    </w:pPr>
    <w:rPr>
      <w:rFonts w:ascii="CG Times" w:hAnsi="CG Times"/>
      <w:spacing w:val="-2"/>
      <w:sz w:val="24"/>
    </w:rPr>
  </w:style>
  <w:style w:type="character" w:customStyle="1" w:styleId="BodyTextChar">
    <w:name w:val="Body Text Char"/>
    <w:link w:val="BodyText"/>
    <w:rsid w:val="00334B4A"/>
    <w:rPr>
      <w:rFonts w:ascii="CG Times" w:hAnsi="CG Times"/>
      <w:snapToGrid w:val="0"/>
      <w:spacing w:val="-2"/>
      <w:sz w:val="24"/>
    </w:rPr>
  </w:style>
  <w:style w:type="character" w:styleId="FollowedHyperlink">
    <w:name w:val="FollowedHyperlink"/>
    <w:rsid w:val="00457AD7"/>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8559">
      <w:bodyDiv w:val="1"/>
      <w:marLeft w:val="0"/>
      <w:marRight w:val="0"/>
      <w:marTop w:val="0"/>
      <w:marBottom w:val="0"/>
      <w:divBdr>
        <w:top w:val="none" w:sz="0" w:space="0" w:color="auto"/>
        <w:left w:val="none" w:sz="0" w:space="0" w:color="auto"/>
        <w:bottom w:val="none" w:sz="0" w:space="0" w:color="auto"/>
        <w:right w:val="none" w:sz="0" w:space="0" w:color="auto"/>
      </w:divBdr>
    </w:div>
    <w:div w:id="25328350">
      <w:bodyDiv w:val="1"/>
      <w:marLeft w:val="0"/>
      <w:marRight w:val="0"/>
      <w:marTop w:val="0"/>
      <w:marBottom w:val="0"/>
      <w:divBdr>
        <w:top w:val="none" w:sz="0" w:space="0" w:color="auto"/>
        <w:left w:val="none" w:sz="0" w:space="0" w:color="auto"/>
        <w:bottom w:val="none" w:sz="0" w:space="0" w:color="auto"/>
        <w:right w:val="none" w:sz="0" w:space="0" w:color="auto"/>
      </w:divBdr>
    </w:div>
    <w:div w:id="55247298">
      <w:bodyDiv w:val="1"/>
      <w:marLeft w:val="0"/>
      <w:marRight w:val="0"/>
      <w:marTop w:val="0"/>
      <w:marBottom w:val="0"/>
      <w:divBdr>
        <w:top w:val="none" w:sz="0" w:space="0" w:color="auto"/>
        <w:left w:val="none" w:sz="0" w:space="0" w:color="auto"/>
        <w:bottom w:val="none" w:sz="0" w:space="0" w:color="auto"/>
        <w:right w:val="none" w:sz="0" w:space="0" w:color="auto"/>
      </w:divBdr>
    </w:div>
    <w:div w:id="55786943">
      <w:bodyDiv w:val="1"/>
      <w:marLeft w:val="0"/>
      <w:marRight w:val="0"/>
      <w:marTop w:val="0"/>
      <w:marBottom w:val="0"/>
      <w:divBdr>
        <w:top w:val="none" w:sz="0" w:space="0" w:color="auto"/>
        <w:left w:val="none" w:sz="0" w:space="0" w:color="auto"/>
        <w:bottom w:val="none" w:sz="0" w:space="0" w:color="auto"/>
        <w:right w:val="none" w:sz="0" w:space="0" w:color="auto"/>
      </w:divBdr>
    </w:div>
    <w:div w:id="70086203">
      <w:bodyDiv w:val="1"/>
      <w:marLeft w:val="0"/>
      <w:marRight w:val="0"/>
      <w:marTop w:val="0"/>
      <w:marBottom w:val="0"/>
      <w:divBdr>
        <w:top w:val="none" w:sz="0" w:space="0" w:color="auto"/>
        <w:left w:val="none" w:sz="0" w:space="0" w:color="auto"/>
        <w:bottom w:val="none" w:sz="0" w:space="0" w:color="auto"/>
        <w:right w:val="none" w:sz="0" w:space="0" w:color="auto"/>
      </w:divBdr>
    </w:div>
    <w:div w:id="71127045">
      <w:bodyDiv w:val="1"/>
      <w:marLeft w:val="0"/>
      <w:marRight w:val="0"/>
      <w:marTop w:val="0"/>
      <w:marBottom w:val="0"/>
      <w:divBdr>
        <w:top w:val="none" w:sz="0" w:space="0" w:color="auto"/>
        <w:left w:val="none" w:sz="0" w:space="0" w:color="auto"/>
        <w:bottom w:val="none" w:sz="0" w:space="0" w:color="auto"/>
        <w:right w:val="none" w:sz="0" w:space="0" w:color="auto"/>
      </w:divBdr>
    </w:div>
    <w:div w:id="82410375">
      <w:bodyDiv w:val="1"/>
      <w:marLeft w:val="0"/>
      <w:marRight w:val="0"/>
      <w:marTop w:val="0"/>
      <w:marBottom w:val="0"/>
      <w:divBdr>
        <w:top w:val="none" w:sz="0" w:space="0" w:color="auto"/>
        <w:left w:val="none" w:sz="0" w:space="0" w:color="auto"/>
        <w:bottom w:val="none" w:sz="0" w:space="0" w:color="auto"/>
        <w:right w:val="none" w:sz="0" w:space="0" w:color="auto"/>
      </w:divBdr>
    </w:div>
    <w:div w:id="89010065">
      <w:bodyDiv w:val="1"/>
      <w:marLeft w:val="0"/>
      <w:marRight w:val="0"/>
      <w:marTop w:val="0"/>
      <w:marBottom w:val="0"/>
      <w:divBdr>
        <w:top w:val="none" w:sz="0" w:space="0" w:color="auto"/>
        <w:left w:val="none" w:sz="0" w:space="0" w:color="auto"/>
        <w:bottom w:val="none" w:sz="0" w:space="0" w:color="auto"/>
        <w:right w:val="none" w:sz="0" w:space="0" w:color="auto"/>
      </w:divBdr>
    </w:div>
    <w:div w:id="98189089">
      <w:bodyDiv w:val="1"/>
      <w:marLeft w:val="0"/>
      <w:marRight w:val="0"/>
      <w:marTop w:val="0"/>
      <w:marBottom w:val="0"/>
      <w:divBdr>
        <w:top w:val="none" w:sz="0" w:space="0" w:color="auto"/>
        <w:left w:val="none" w:sz="0" w:space="0" w:color="auto"/>
        <w:bottom w:val="none" w:sz="0" w:space="0" w:color="auto"/>
        <w:right w:val="none" w:sz="0" w:space="0" w:color="auto"/>
      </w:divBdr>
    </w:div>
    <w:div w:id="99226334">
      <w:bodyDiv w:val="1"/>
      <w:marLeft w:val="0"/>
      <w:marRight w:val="0"/>
      <w:marTop w:val="0"/>
      <w:marBottom w:val="0"/>
      <w:divBdr>
        <w:top w:val="none" w:sz="0" w:space="0" w:color="auto"/>
        <w:left w:val="none" w:sz="0" w:space="0" w:color="auto"/>
        <w:bottom w:val="none" w:sz="0" w:space="0" w:color="auto"/>
        <w:right w:val="none" w:sz="0" w:space="0" w:color="auto"/>
      </w:divBdr>
    </w:div>
    <w:div w:id="113452453">
      <w:bodyDiv w:val="1"/>
      <w:marLeft w:val="0"/>
      <w:marRight w:val="0"/>
      <w:marTop w:val="0"/>
      <w:marBottom w:val="0"/>
      <w:divBdr>
        <w:top w:val="none" w:sz="0" w:space="0" w:color="auto"/>
        <w:left w:val="none" w:sz="0" w:space="0" w:color="auto"/>
        <w:bottom w:val="none" w:sz="0" w:space="0" w:color="auto"/>
        <w:right w:val="none" w:sz="0" w:space="0" w:color="auto"/>
      </w:divBdr>
    </w:div>
    <w:div w:id="117913705">
      <w:bodyDiv w:val="1"/>
      <w:marLeft w:val="0"/>
      <w:marRight w:val="0"/>
      <w:marTop w:val="0"/>
      <w:marBottom w:val="0"/>
      <w:divBdr>
        <w:top w:val="none" w:sz="0" w:space="0" w:color="auto"/>
        <w:left w:val="none" w:sz="0" w:space="0" w:color="auto"/>
        <w:bottom w:val="none" w:sz="0" w:space="0" w:color="auto"/>
        <w:right w:val="none" w:sz="0" w:space="0" w:color="auto"/>
      </w:divBdr>
    </w:div>
    <w:div w:id="134840071">
      <w:bodyDiv w:val="1"/>
      <w:marLeft w:val="0"/>
      <w:marRight w:val="0"/>
      <w:marTop w:val="0"/>
      <w:marBottom w:val="0"/>
      <w:divBdr>
        <w:top w:val="none" w:sz="0" w:space="0" w:color="auto"/>
        <w:left w:val="none" w:sz="0" w:space="0" w:color="auto"/>
        <w:bottom w:val="none" w:sz="0" w:space="0" w:color="auto"/>
        <w:right w:val="none" w:sz="0" w:space="0" w:color="auto"/>
      </w:divBdr>
    </w:div>
    <w:div w:id="151531920">
      <w:bodyDiv w:val="1"/>
      <w:marLeft w:val="0"/>
      <w:marRight w:val="0"/>
      <w:marTop w:val="0"/>
      <w:marBottom w:val="0"/>
      <w:divBdr>
        <w:top w:val="none" w:sz="0" w:space="0" w:color="auto"/>
        <w:left w:val="none" w:sz="0" w:space="0" w:color="auto"/>
        <w:bottom w:val="none" w:sz="0" w:space="0" w:color="auto"/>
        <w:right w:val="none" w:sz="0" w:space="0" w:color="auto"/>
      </w:divBdr>
    </w:div>
    <w:div w:id="186600565">
      <w:bodyDiv w:val="1"/>
      <w:marLeft w:val="0"/>
      <w:marRight w:val="0"/>
      <w:marTop w:val="0"/>
      <w:marBottom w:val="0"/>
      <w:divBdr>
        <w:top w:val="none" w:sz="0" w:space="0" w:color="auto"/>
        <w:left w:val="none" w:sz="0" w:space="0" w:color="auto"/>
        <w:bottom w:val="none" w:sz="0" w:space="0" w:color="auto"/>
        <w:right w:val="none" w:sz="0" w:space="0" w:color="auto"/>
      </w:divBdr>
    </w:div>
    <w:div w:id="208689464">
      <w:bodyDiv w:val="1"/>
      <w:marLeft w:val="0"/>
      <w:marRight w:val="0"/>
      <w:marTop w:val="0"/>
      <w:marBottom w:val="0"/>
      <w:divBdr>
        <w:top w:val="none" w:sz="0" w:space="0" w:color="auto"/>
        <w:left w:val="none" w:sz="0" w:space="0" w:color="auto"/>
        <w:bottom w:val="none" w:sz="0" w:space="0" w:color="auto"/>
        <w:right w:val="none" w:sz="0" w:space="0" w:color="auto"/>
      </w:divBdr>
    </w:div>
    <w:div w:id="237323173">
      <w:bodyDiv w:val="1"/>
      <w:marLeft w:val="0"/>
      <w:marRight w:val="0"/>
      <w:marTop w:val="0"/>
      <w:marBottom w:val="0"/>
      <w:divBdr>
        <w:top w:val="none" w:sz="0" w:space="0" w:color="auto"/>
        <w:left w:val="none" w:sz="0" w:space="0" w:color="auto"/>
        <w:bottom w:val="none" w:sz="0" w:space="0" w:color="auto"/>
        <w:right w:val="none" w:sz="0" w:space="0" w:color="auto"/>
      </w:divBdr>
    </w:div>
    <w:div w:id="240020817">
      <w:bodyDiv w:val="1"/>
      <w:marLeft w:val="0"/>
      <w:marRight w:val="0"/>
      <w:marTop w:val="0"/>
      <w:marBottom w:val="0"/>
      <w:divBdr>
        <w:top w:val="none" w:sz="0" w:space="0" w:color="auto"/>
        <w:left w:val="none" w:sz="0" w:space="0" w:color="auto"/>
        <w:bottom w:val="none" w:sz="0" w:space="0" w:color="auto"/>
        <w:right w:val="none" w:sz="0" w:space="0" w:color="auto"/>
      </w:divBdr>
    </w:div>
    <w:div w:id="256984796">
      <w:bodyDiv w:val="1"/>
      <w:marLeft w:val="0"/>
      <w:marRight w:val="0"/>
      <w:marTop w:val="0"/>
      <w:marBottom w:val="0"/>
      <w:divBdr>
        <w:top w:val="none" w:sz="0" w:space="0" w:color="auto"/>
        <w:left w:val="none" w:sz="0" w:space="0" w:color="auto"/>
        <w:bottom w:val="none" w:sz="0" w:space="0" w:color="auto"/>
        <w:right w:val="none" w:sz="0" w:space="0" w:color="auto"/>
      </w:divBdr>
    </w:div>
    <w:div w:id="272984609">
      <w:bodyDiv w:val="1"/>
      <w:marLeft w:val="0"/>
      <w:marRight w:val="0"/>
      <w:marTop w:val="0"/>
      <w:marBottom w:val="0"/>
      <w:divBdr>
        <w:top w:val="none" w:sz="0" w:space="0" w:color="auto"/>
        <w:left w:val="none" w:sz="0" w:space="0" w:color="auto"/>
        <w:bottom w:val="none" w:sz="0" w:space="0" w:color="auto"/>
        <w:right w:val="none" w:sz="0" w:space="0" w:color="auto"/>
      </w:divBdr>
    </w:div>
    <w:div w:id="316884840">
      <w:bodyDiv w:val="1"/>
      <w:marLeft w:val="0"/>
      <w:marRight w:val="0"/>
      <w:marTop w:val="0"/>
      <w:marBottom w:val="0"/>
      <w:divBdr>
        <w:top w:val="none" w:sz="0" w:space="0" w:color="auto"/>
        <w:left w:val="none" w:sz="0" w:space="0" w:color="auto"/>
        <w:bottom w:val="none" w:sz="0" w:space="0" w:color="auto"/>
        <w:right w:val="none" w:sz="0" w:space="0" w:color="auto"/>
      </w:divBdr>
    </w:div>
    <w:div w:id="331876029">
      <w:bodyDiv w:val="1"/>
      <w:marLeft w:val="0"/>
      <w:marRight w:val="0"/>
      <w:marTop w:val="0"/>
      <w:marBottom w:val="0"/>
      <w:divBdr>
        <w:top w:val="none" w:sz="0" w:space="0" w:color="auto"/>
        <w:left w:val="none" w:sz="0" w:space="0" w:color="auto"/>
        <w:bottom w:val="none" w:sz="0" w:space="0" w:color="auto"/>
        <w:right w:val="none" w:sz="0" w:space="0" w:color="auto"/>
      </w:divBdr>
    </w:div>
    <w:div w:id="363216463">
      <w:bodyDiv w:val="1"/>
      <w:marLeft w:val="0"/>
      <w:marRight w:val="0"/>
      <w:marTop w:val="0"/>
      <w:marBottom w:val="0"/>
      <w:divBdr>
        <w:top w:val="none" w:sz="0" w:space="0" w:color="auto"/>
        <w:left w:val="none" w:sz="0" w:space="0" w:color="auto"/>
        <w:bottom w:val="none" w:sz="0" w:space="0" w:color="auto"/>
        <w:right w:val="none" w:sz="0" w:space="0" w:color="auto"/>
      </w:divBdr>
    </w:div>
    <w:div w:id="370226852">
      <w:bodyDiv w:val="1"/>
      <w:marLeft w:val="0"/>
      <w:marRight w:val="0"/>
      <w:marTop w:val="0"/>
      <w:marBottom w:val="0"/>
      <w:divBdr>
        <w:top w:val="none" w:sz="0" w:space="0" w:color="auto"/>
        <w:left w:val="none" w:sz="0" w:space="0" w:color="auto"/>
        <w:bottom w:val="none" w:sz="0" w:space="0" w:color="auto"/>
        <w:right w:val="none" w:sz="0" w:space="0" w:color="auto"/>
      </w:divBdr>
    </w:div>
    <w:div w:id="384335000">
      <w:bodyDiv w:val="1"/>
      <w:marLeft w:val="0"/>
      <w:marRight w:val="0"/>
      <w:marTop w:val="0"/>
      <w:marBottom w:val="0"/>
      <w:divBdr>
        <w:top w:val="none" w:sz="0" w:space="0" w:color="auto"/>
        <w:left w:val="none" w:sz="0" w:space="0" w:color="auto"/>
        <w:bottom w:val="none" w:sz="0" w:space="0" w:color="auto"/>
        <w:right w:val="none" w:sz="0" w:space="0" w:color="auto"/>
      </w:divBdr>
    </w:div>
    <w:div w:id="404111321">
      <w:bodyDiv w:val="1"/>
      <w:marLeft w:val="0"/>
      <w:marRight w:val="0"/>
      <w:marTop w:val="0"/>
      <w:marBottom w:val="0"/>
      <w:divBdr>
        <w:top w:val="none" w:sz="0" w:space="0" w:color="auto"/>
        <w:left w:val="none" w:sz="0" w:space="0" w:color="auto"/>
        <w:bottom w:val="none" w:sz="0" w:space="0" w:color="auto"/>
        <w:right w:val="none" w:sz="0" w:space="0" w:color="auto"/>
      </w:divBdr>
    </w:div>
    <w:div w:id="405422648">
      <w:bodyDiv w:val="1"/>
      <w:marLeft w:val="0"/>
      <w:marRight w:val="0"/>
      <w:marTop w:val="0"/>
      <w:marBottom w:val="0"/>
      <w:divBdr>
        <w:top w:val="none" w:sz="0" w:space="0" w:color="auto"/>
        <w:left w:val="none" w:sz="0" w:space="0" w:color="auto"/>
        <w:bottom w:val="none" w:sz="0" w:space="0" w:color="auto"/>
        <w:right w:val="none" w:sz="0" w:space="0" w:color="auto"/>
      </w:divBdr>
    </w:div>
    <w:div w:id="410275971">
      <w:bodyDiv w:val="1"/>
      <w:marLeft w:val="0"/>
      <w:marRight w:val="0"/>
      <w:marTop w:val="0"/>
      <w:marBottom w:val="0"/>
      <w:divBdr>
        <w:top w:val="none" w:sz="0" w:space="0" w:color="auto"/>
        <w:left w:val="none" w:sz="0" w:space="0" w:color="auto"/>
        <w:bottom w:val="none" w:sz="0" w:space="0" w:color="auto"/>
        <w:right w:val="none" w:sz="0" w:space="0" w:color="auto"/>
      </w:divBdr>
    </w:div>
    <w:div w:id="414671946">
      <w:bodyDiv w:val="1"/>
      <w:marLeft w:val="0"/>
      <w:marRight w:val="0"/>
      <w:marTop w:val="0"/>
      <w:marBottom w:val="0"/>
      <w:divBdr>
        <w:top w:val="none" w:sz="0" w:space="0" w:color="auto"/>
        <w:left w:val="none" w:sz="0" w:space="0" w:color="auto"/>
        <w:bottom w:val="none" w:sz="0" w:space="0" w:color="auto"/>
        <w:right w:val="none" w:sz="0" w:space="0" w:color="auto"/>
      </w:divBdr>
    </w:div>
    <w:div w:id="432555620">
      <w:bodyDiv w:val="1"/>
      <w:marLeft w:val="0"/>
      <w:marRight w:val="0"/>
      <w:marTop w:val="0"/>
      <w:marBottom w:val="0"/>
      <w:divBdr>
        <w:top w:val="none" w:sz="0" w:space="0" w:color="auto"/>
        <w:left w:val="none" w:sz="0" w:space="0" w:color="auto"/>
        <w:bottom w:val="none" w:sz="0" w:space="0" w:color="auto"/>
        <w:right w:val="none" w:sz="0" w:space="0" w:color="auto"/>
      </w:divBdr>
    </w:div>
    <w:div w:id="457645399">
      <w:bodyDiv w:val="1"/>
      <w:marLeft w:val="0"/>
      <w:marRight w:val="0"/>
      <w:marTop w:val="0"/>
      <w:marBottom w:val="0"/>
      <w:divBdr>
        <w:top w:val="none" w:sz="0" w:space="0" w:color="auto"/>
        <w:left w:val="none" w:sz="0" w:space="0" w:color="auto"/>
        <w:bottom w:val="none" w:sz="0" w:space="0" w:color="auto"/>
        <w:right w:val="none" w:sz="0" w:space="0" w:color="auto"/>
      </w:divBdr>
    </w:div>
    <w:div w:id="496193887">
      <w:bodyDiv w:val="1"/>
      <w:marLeft w:val="0"/>
      <w:marRight w:val="0"/>
      <w:marTop w:val="0"/>
      <w:marBottom w:val="0"/>
      <w:divBdr>
        <w:top w:val="none" w:sz="0" w:space="0" w:color="auto"/>
        <w:left w:val="none" w:sz="0" w:space="0" w:color="auto"/>
        <w:bottom w:val="none" w:sz="0" w:space="0" w:color="auto"/>
        <w:right w:val="none" w:sz="0" w:space="0" w:color="auto"/>
      </w:divBdr>
    </w:div>
    <w:div w:id="504907379">
      <w:bodyDiv w:val="1"/>
      <w:marLeft w:val="0"/>
      <w:marRight w:val="0"/>
      <w:marTop w:val="0"/>
      <w:marBottom w:val="0"/>
      <w:divBdr>
        <w:top w:val="none" w:sz="0" w:space="0" w:color="auto"/>
        <w:left w:val="none" w:sz="0" w:space="0" w:color="auto"/>
        <w:bottom w:val="none" w:sz="0" w:space="0" w:color="auto"/>
        <w:right w:val="none" w:sz="0" w:space="0" w:color="auto"/>
      </w:divBdr>
    </w:div>
    <w:div w:id="512912426">
      <w:bodyDiv w:val="1"/>
      <w:marLeft w:val="0"/>
      <w:marRight w:val="0"/>
      <w:marTop w:val="0"/>
      <w:marBottom w:val="0"/>
      <w:divBdr>
        <w:top w:val="none" w:sz="0" w:space="0" w:color="auto"/>
        <w:left w:val="none" w:sz="0" w:space="0" w:color="auto"/>
        <w:bottom w:val="none" w:sz="0" w:space="0" w:color="auto"/>
        <w:right w:val="none" w:sz="0" w:space="0" w:color="auto"/>
      </w:divBdr>
    </w:div>
    <w:div w:id="524292077">
      <w:bodyDiv w:val="1"/>
      <w:marLeft w:val="0"/>
      <w:marRight w:val="0"/>
      <w:marTop w:val="0"/>
      <w:marBottom w:val="0"/>
      <w:divBdr>
        <w:top w:val="none" w:sz="0" w:space="0" w:color="auto"/>
        <w:left w:val="none" w:sz="0" w:space="0" w:color="auto"/>
        <w:bottom w:val="none" w:sz="0" w:space="0" w:color="auto"/>
        <w:right w:val="none" w:sz="0" w:space="0" w:color="auto"/>
      </w:divBdr>
    </w:div>
    <w:div w:id="529727930">
      <w:bodyDiv w:val="1"/>
      <w:marLeft w:val="0"/>
      <w:marRight w:val="0"/>
      <w:marTop w:val="0"/>
      <w:marBottom w:val="0"/>
      <w:divBdr>
        <w:top w:val="none" w:sz="0" w:space="0" w:color="auto"/>
        <w:left w:val="none" w:sz="0" w:space="0" w:color="auto"/>
        <w:bottom w:val="none" w:sz="0" w:space="0" w:color="auto"/>
        <w:right w:val="none" w:sz="0" w:space="0" w:color="auto"/>
      </w:divBdr>
    </w:div>
    <w:div w:id="546648051">
      <w:bodyDiv w:val="1"/>
      <w:marLeft w:val="0"/>
      <w:marRight w:val="0"/>
      <w:marTop w:val="0"/>
      <w:marBottom w:val="0"/>
      <w:divBdr>
        <w:top w:val="none" w:sz="0" w:space="0" w:color="auto"/>
        <w:left w:val="none" w:sz="0" w:space="0" w:color="auto"/>
        <w:bottom w:val="none" w:sz="0" w:space="0" w:color="auto"/>
        <w:right w:val="none" w:sz="0" w:space="0" w:color="auto"/>
      </w:divBdr>
    </w:div>
    <w:div w:id="556553284">
      <w:bodyDiv w:val="1"/>
      <w:marLeft w:val="0"/>
      <w:marRight w:val="0"/>
      <w:marTop w:val="0"/>
      <w:marBottom w:val="0"/>
      <w:divBdr>
        <w:top w:val="none" w:sz="0" w:space="0" w:color="auto"/>
        <w:left w:val="none" w:sz="0" w:space="0" w:color="auto"/>
        <w:bottom w:val="none" w:sz="0" w:space="0" w:color="auto"/>
        <w:right w:val="none" w:sz="0" w:space="0" w:color="auto"/>
      </w:divBdr>
    </w:div>
    <w:div w:id="558055467">
      <w:bodyDiv w:val="1"/>
      <w:marLeft w:val="0"/>
      <w:marRight w:val="0"/>
      <w:marTop w:val="0"/>
      <w:marBottom w:val="0"/>
      <w:divBdr>
        <w:top w:val="none" w:sz="0" w:space="0" w:color="auto"/>
        <w:left w:val="none" w:sz="0" w:space="0" w:color="auto"/>
        <w:bottom w:val="none" w:sz="0" w:space="0" w:color="auto"/>
        <w:right w:val="none" w:sz="0" w:space="0" w:color="auto"/>
      </w:divBdr>
    </w:div>
    <w:div w:id="558172517">
      <w:bodyDiv w:val="1"/>
      <w:marLeft w:val="0"/>
      <w:marRight w:val="0"/>
      <w:marTop w:val="0"/>
      <w:marBottom w:val="0"/>
      <w:divBdr>
        <w:top w:val="none" w:sz="0" w:space="0" w:color="auto"/>
        <w:left w:val="none" w:sz="0" w:space="0" w:color="auto"/>
        <w:bottom w:val="none" w:sz="0" w:space="0" w:color="auto"/>
        <w:right w:val="none" w:sz="0" w:space="0" w:color="auto"/>
      </w:divBdr>
    </w:div>
    <w:div w:id="570233101">
      <w:bodyDiv w:val="1"/>
      <w:marLeft w:val="0"/>
      <w:marRight w:val="0"/>
      <w:marTop w:val="0"/>
      <w:marBottom w:val="0"/>
      <w:divBdr>
        <w:top w:val="none" w:sz="0" w:space="0" w:color="auto"/>
        <w:left w:val="none" w:sz="0" w:space="0" w:color="auto"/>
        <w:bottom w:val="none" w:sz="0" w:space="0" w:color="auto"/>
        <w:right w:val="none" w:sz="0" w:space="0" w:color="auto"/>
      </w:divBdr>
    </w:div>
    <w:div w:id="624309940">
      <w:bodyDiv w:val="1"/>
      <w:marLeft w:val="0"/>
      <w:marRight w:val="0"/>
      <w:marTop w:val="0"/>
      <w:marBottom w:val="0"/>
      <w:divBdr>
        <w:top w:val="none" w:sz="0" w:space="0" w:color="auto"/>
        <w:left w:val="none" w:sz="0" w:space="0" w:color="auto"/>
        <w:bottom w:val="none" w:sz="0" w:space="0" w:color="auto"/>
        <w:right w:val="none" w:sz="0" w:space="0" w:color="auto"/>
      </w:divBdr>
    </w:div>
    <w:div w:id="634913861">
      <w:bodyDiv w:val="1"/>
      <w:marLeft w:val="0"/>
      <w:marRight w:val="0"/>
      <w:marTop w:val="0"/>
      <w:marBottom w:val="0"/>
      <w:divBdr>
        <w:top w:val="none" w:sz="0" w:space="0" w:color="auto"/>
        <w:left w:val="none" w:sz="0" w:space="0" w:color="auto"/>
        <w:bottom w:val="none" w:sz="0" w:space="0" w:color="auto"/>
        <w:right w:val="none" w:sz="0" w:space="0" w:color="auto"/>
      </w:divBdr>
    </w:div>
    <w:div w:id="659161345">
      <w:bodyDiv w:val="1"/>
      <w:marLeft w:val="0"/>
      <w:marRight w:val="0"/>
      <w:marTop w:val="0"/>
      <w:marBottom w:val="0"/>
      <w:divBdr>
        <w:top w:val="none" w:sz="0" w:space="0" w:color="auto"/>
        <w:left w:val="none" w:sz="0" w:space="0" w:color="auto"/>
        <w:bottom w:val="none" w:sz="0" w:space="0" w:color="auto"/>
        <w:right w:val="none" w:sz="0" w:space="0" w:color="auto"/>
      </w:divBdr>
    </w:div>
    <w:div w:id="663968831">
      <w:bodyDiv w:val="1"/>
      <w:marLeft w:val="0"/>
      <w:marRight w:val="0"/>
      <w:marTop w:val="0"/>
      <w:marBottom w:val="0"/>
      <w:divBdr>
        <w:top w:val="none" w:sz="0" w:space="0" w:color="auto"/>
        <w:left w:val="none" w:sz="0" w:space="0" w:color="auto"/>
        <w:bottom w:val="none" w:sz="0" w:space="0" w:color="auto"/>
        <w:right w:val="none" w:sz="0" w:space="0" w:color="auto"/>
      </w:divBdr>
    </w:div>
    <w:div w:id="704598979">
      <w:bodyDiv w:val="1"/>
      <w:marLeft w:val="0"/>
      <w:marRight w:val="0"/>
      <w:marTop w:val="0"/>
      <w:marBottom w:val="0"/>
      <w:divBdr>
        <w:top w:val="none" w:sz="0" w:space="0" w:color="auto"/>
        <w:left w:val="none" w:sz="0" w:space="0" w:color="auto"/>
        <w:bottom w:val="none" w:sz="0" w:space="0" w:color="auto"/>
        <w:right w:val="none" w:sz="0" w:space="0" w:color="auto"/>
      </w:divBdr>
    </w:div>
    <w:div w:id="711610192">
      <w:bodyDiv w:val="1"/>
      <w:marLeft w:val="0"/>
      <w:marRight w:val="0"/>
      <w:marTop w:val="0"/>
      <w:marBottom w:val="0"/>
      <w:divBdr>
        <w:top w:val="none" w:sz="0" w:space="0" w:color="auto"/>
        <w:left w:val="none" w:sz="0" w:space="0" w:color="auto"/>
        <w:bottom w:val="none" w:sz="0" w:space="0" w:color="auto"/>
        <w:right w:val="none" w:sz="0" w:space="0" w:color="auto"/>
      </w:divBdr>
    </w:div>
    <w:div w:id="718015134">
      <w:bodyDiv w:val="1"/>
      <w:marLeft w:val="0"/>
      <w:marRight w:val="0"/>
      <w:marTop w:val="0"/>
      <w:marBottom w:val="0"/>
      <w:divBdr>
        <w:top w:val="none" w:sz="0" w:space="0" w:color="auto"/>
        <w:left w:val="none" w:sz="0" w:space="0" w:color="auto"/>
        <w:bottom w:val="none" w:sz="0" w:space="0" w:color="auto"/>
        <w:right w:val="none" w:sz="0" w:space="0" w:color="auto"/>
      </w:divBdr>
    </w:div>
    <w:div w:id="736168138">
      <w:bodyDiv w:val="1"/>
      <w:marLeft w:val="0"/>
      <w:marRight w:val="0"/>
      <w:marTop w:val="0"/>
      <w:marBottom w:val="0"/>
      <w:divBdr>
        <w:top w:val="none" w:sz="0" w:space="0" w:color="auto"/>
        <w:left w:val="none" w:sz="0" w:space="0" w:color="auto"/>
        <w:bottom w:val="none" w:sz="0" w:space="0" w:color="auto"/>
        <w:right w:val="none" w:sz="0" w:space="0" w:color="auto"/>
      </w:divBdr>
    </w:div>
    <w:div w:id="746463830">
      <w:bodyDiv w:val="1"/>
      <w:marLeft w:val="0"/>
      <w:marRight w:val="0"/>
      <w:marTop w:val="0"/>
      <w:marBottom w:val="0"/>
      <w:divBdr>
        <w:top w:val="none" w:sz="0" w:space="0" w:color="auto"/>
        <w:left w:val="none" w:sz="0" w:space="0" w:color="auto"/>
        <w:bottom w:val="none" w:sz="0" w:space="0" w:color="auto"/>
        <w:right w:val="none" w:sz="0" w:space="0" w:color="auto"/>
      </w:divBdr>
    </w:div>
    <w:div w:id="763650304">
      <w:bodyDiv w:val="1"/>
      <w:marLeft w:val="0"/>
      <w:marRight w:val="0"/>
      <w:marTop w:val="0"/>
      <w:marBottom w:val="0"/>
      <w:divBdr>
        <w:top w:val="none" w:sz="0" w:space="0" w:color="auto"/>
        <w:left w:val="none" w:sz="0" w:space="0" w:color="auto"/>
        <w:bottom w:val="none" w:sz="0" w:space="0" w:color="auto"/>
        <w:right w:val="none" w:sz="0" w:space="0" w:color="auto"/>
      </w:divBdr>
    </w:div>
    <w:div w:id="774399343">
      <w:bodyDiv w:val="1"/>
      <w:marLeft w:val="0"/>
      <w:marRight w:val="0"/>
      <w:marTop w:val="0"/>
      <w:marBottom w:val="0"/>
      <w:divBdr>
        <w:top w:val="none" w:sz="0" w:space="0" w:color="auto"/>
        <w:left w:val="none" w:sz="0" w:space="0" w:color="auto"/>
        <w:bottom w:val="none" w:sz="0" w:space="0" w:color="auto"/>
        <w:right w:val="none" w:sz="0" w:space="0" w:color="auto"/>
      </w:divBdr>
    </w:div>
    <w:div w:id="781149621">
      <w:bodyDiv w:val="1"/>
      <w:marLeft w:val="0"/>
      <w:marRight w:val="0"/>
      <w:marTop w:val="0"/>
      <w:marBottom w:val="0"/>
      <w:divBdr>
        <w:top w:val="none" w:sz="0" w:space="0" w:color="auto"/>
        <w:left w:val="none" w:sz="0" w:space="0" w:color="auto"/>
        <w:bottom w:val="none" w:sz="0" w:space="0" w:color="auto"/>
        <w:right w:val="none" w:sz="0" w:space="0" w:color="auto"/>
      </w:divBdr>
    </w:div>
    <w:div w:id="787815069">
      <w:bodyDiv w:val="1"/>
      <w:marLeft w:val="0"/>
      <w:marRight w:val="0"/>
      <w:marTop w:val="0"/>
      <w:marBottom w:val="0"/>
      <w:divBdr>
        <w:top w:val="none" w:sz="0" w:space="0" w:color="auto"/>
        <w:left w:val="none" w:sz="0" w:space="0" w:color="auto"/>
        <w:bottom w:val="none" w:sz="0" w:space="0" w:color="auto"/>
        <w:right w:val="none" w:sz="0" w:space="0" w:color="auto"/>
      </w:divBdr>
    </w:div>
    <w:div w:id="797184712">
      <w:bodyDiv w:val="1"/>
      <w:marLeft w:val="0"/>
      <w:marRight w:val="0"/>
      <w:marTop w:val="0"/>
      <w:marBottom w:val="0"/>
      <w:divBdr>
        <w:top w:val="none" w:sz="0" w:space="0" w:color="auto"/>
        <w:left w:val="none" w:sz="0" w:space="0" w:color="auto"/>
        <w:bottom w:val="none" w:sz="0" w:space="0" w:color="auto"/>
        <w:right w:val="none" w:sz="0" w:space="0" w:color="auto"/>
      </w:divBdr>
    </w:div>
    <w:div w:id="798835958">
      <w:bodyDiv w:val="1"/>
      <w:marLeft w:val="0"/>
      <w:marRight w:val="0"/>
      <w:marTop w:val="0"/>
      <w:marBottom w:val="0"/>
      <w:divBdr>
        <w:top w:val="none" w:sz="0" w:space="0" w:color="auto"/>
        <w:left w:val="none" w:sz="0" w:space="0" w:color="auto"/>
        <w:bottom w:val="none" w:sz="0" w:space="0" w:color="auto"/>
        <w:right w:val="none" w:sz="0" w:space="0" w:color="auto"/>
      </w:divBdr>
    </w:div>
    <w:div w:id="828445760">
      <w:bodyDiv w:val="1"/>
      <w:marLeft w:val="0"/>
      <w:marRight w:val="0"/>
      <w:marTop w:val="0"/>
      <w:marBottom w:val="0"/>
      <w:divBdr>
        <w:top w:val="none" w:sz="0" w:space="0" w:color="auto"/>
        <w:left w:val="none" w:sz="0" w:space="0" w:color="auto"/>
        <w:bottom w:val="none" w:sz="0" w:space="0" w:color="auto"/>
        <w:right w:val="none" w:sz="0" w:space="0" w:color="auto"/>
      </w:divBdr>
    </w:div>
    <w:div w:id="828516712">
      <w:bodyDiv w:val="1"/>
      <w:marLeft w:val="0"/>
      <w:marRight w:val="0"/>
      <w:marTop w:val="0"/>
      <w:marBottom w:val="0"/>
      <w:divBdr>
        <w:top w:val="none" w:sz="0" w:space="0" w:color="auto"/>
        <w:left w:val="none" w:sz="0" w:space="0" w:color="auto"/>
        <w:bottom w:val="none" w:sz="0" w:space="0" w:color="auto"/>
        <w:right w:val="none" w:sz="0" w:space="0" w:color="auto"/>
      </w:divBdr>
    </w:div>
    <w:div w:id="845754606">
      <w:bodyDiv w:val="1"/>
      <w:marLeft w:val="0"/>
      <w:marRight w:val="0"/>
      <w:marTop w:val="0"/>
      <w:marBottom w:val="0"/>
      <w:divBdr>
        <w:top w:val="none" w:sz="0" w:space="0" w:color="auto"/>
        <w:left w:val="none" w:sz="0" w:space="0" w:color="auto"/>
        <w:bottom w:val="none" w:sz="0" w:space="0" w:color="auto"/>
        <w:right w:val="none" w:sz="0" w:space="0" w:color="auto"/>
      </w:divBdr>
    </w:div>
    <w:div w:id="874193801">
      <w:bodyDiv w:val="1"/>
      <w:marLeft w:val="0"/>
      <w:marRight w:val="0"/>
      <w:marTop w:val="0"/>
      <w:marBottom w:val="0"/>
      <w:divBdr>
        <w:top w:val="none" w:sz="0" w:space="0" w:color="auto"/>
        <w:left w:val="none" w:sz="0" w:space="0" w:color="auto"/>
        <w:bottom w:val="none" w:sz="0" w:space="0" w:color="auto"/>
        <w:right w:val="none" w:sz="0" w:space="0" w:color="auto"/>
      </w:divBdr>
    </w:div>
    <w:div w:id="888341934">
      <w:bodyDiv w:val="1"/>
      <w:marLeft w:val="0"/>
      <w:marRight w:val="0"/>
      <w:marTop w:val="0"/>
      <w:marBottom w:val="0"/>
      <w:divBdr>
        <w:top w:val="none" w:sz="0" w:space="0" w:color="auto"/>
        <w:left w:val="none" w:sz="0" w:space="0" w:color="auto"/>
        <w:bottom w:val="none" w:sz="0" w:space="0" w:color="auto"/>
        <w:right w:val="none" w:sz="0" w:space="0" w:color="auto"/>
      </w:divBdr>
    </w:div>
    <w:div w:id="900402726">
      <w:bodyDiv w:val="1"/>
      <w:marLeft w:val="0"/>
      <w:marRight w:val="0"/>
      <w:marTop w:val="0"/>
      <w:marBottom w:val="0"/>
      <w:divBdr>
        <w:top w:val="none" w:sz="0" w:space="0" w:color="auto"/>
        <w:left w:val="none" w:sz="0" w:space="0" w:color="auto"/>
        <w:bottom w:val="none" w:sz="0" w:space="0" w:color="auto"/>
        <w:right w:val="none" w:sz="0" w:space="0" w:color="auto"/>
      </w:divBdr>
    </w:div>
    <w:div w:id="911309426">
      <w:bodyDiv w:val="1"/>
      <w:marLeft w:val="0"/>
      <w:marRight w:val="0"/>
      <w:marTop w:val="0"/>
      <w:marBottom w:val="0"/>
      <w:divBdr>
        <w:top w:val="none" w:sz="0" w:space="0" w:color="auto"/>
        <w:left w:val="none" w:sz="0" w:space="0" w:color="auto"/>
        <w:bottom w:val="none" w:sz="0" w:space="0" w:color="auto"/>
        <w:right w:val="none" w:sz="0" w:space="0" w:color="auto"/>
      </w:divBdr>
    </w:div>
    <w:div w:id="914045866">
      <w:bodyDiv w:val="1"/>
      <w:marLeft w:val="0"/>
      <w:marRight w:val="0"/>
      <w:marTop w:val="0"/>
      <w:marBottom w:val="0"/>
      <w:divBdr>
        <w:top w:val="none" w:sz="0" w:space="0" w:color="auto"/>
        <w:left w:val="none" w:sz="0" w:space="0" w:color="auto"/>
        <w:bottom w:val="none" w:sz="0" w:space="0" w:color="auto"/>
        <w:right w:val="none" w:sz="0" w:space="0" w:color="auto"/>
      </w:divBdr>
    </w:div>
    <w:div w:id="917010599">
      <w:bodyDiv w:val="1"/>
      <w:marLeft w:val="0"/>
      <w:marRight w:val="0"/>
      <w:marTop w:val="0"/>
      <w:marBottom w:val="0"/>
      <w:divBdr>
        <w:top w:val="none" w:sz="0" w:space="0" w:color="auto"/>
        <w:left w:val="none" w:sz="0" w:space="0" w:color="auto"/>
        <w:bottom w:val="none" w:sz="0" w:space="0" w:color="auto"/>
        <w:right w:val="none" w:sz="0" w:space="0" w:color="auto"/>
      </w:divBdr>
    </w:div>
    <w:div w:id="917207613">
      <w:bodyDiv w:val="1"/>
      <w:marLeft w:val="0"/>
      <w:marRight w:val="0"/>
      <w:marTop w:val="0"/>
      <w:marBottom w:val="0"/>
      <w:divBdr>
        <w:top w:val="none" w:sz="0" w:space="0" w:color="auto"/>
        <w:left w:val="none" w:sz="0" w:space="0" w:color="auto"/>
        <w:bottom w:val="none" w:sz="0" w:space="0" w:color="auto"/>
        <w:right w:val="none" w:sz="0" w:space="0" w:color="auto"/>
      </w:divBdr>
    </w:div>
    <w:div w:id="944656292">
      <w:bodyDiv w:val="1"/>
      <w:marLeft w:val="0"/>
      <w:marRight w:val="0"/>
      <w:marTop w:val="0"/>
      <w:marBottom w:val="0"/>
      <w:divBdr>
        <w:top w:val="none" w:sz="0" w:space="0" w:color="auto"/>
        <w:left w:val="none" w:sz="0" w:space="0" w:color="auto"/>
        <w:bottom w:val="none" w:sz="0" w:space="0" w:color="auto"/>
        <w:right w:val="none" w:sz="0" w:space="0" w:color="auto"/>
      </w:divBdr>
    </w:div>
    <w:div w:id="970289616">
      <w:bodyDiv w:val="1"/>
      <w:marLeft w:val="0"/>
      <w:marRight w:val="0"/>
      <w:marTop w:val="0"/>
      <w:marBottom w:val="0"/>
      <w:divBdr>
        <w:top w:val="none" w:sz="0" w:space="0" w:color="auto"/>
        <w:left w:val="none" w:sz="0" w:space="0" w:color="auto"/>
        <w:bottom w:val="none" w:sz="0" w:space="0" w:color="auto"/>
        <w:right w:val="none" w:sz="0" w:space="0" w:color="auto"/>
      </w:divBdr>
    </w:div>
    <w:div w:id="972171810">
      <w:bodyDiv w:val="1"/>
      <w:marLeft w:val="0"/>
      <w:marRight w:val="0"/>
      <w:marTop w:val="0"/>
      <w:marBottom w:val="0"/>
      <w:divBdr>
        <w:top w:val="none" w:sz="0" w:space="0" w:color="auto"/>
        <w:left w:val="none" w:sz="0" w:space="0" w:color="auto"/>
        <w:bottom w:val="none" w:sz="0" w:space="0" w:color="auto"/>
        <w:right w:val="none" w:sz="0" w:space="0" w:color="auto"/>
      </w:divBdr>
    </w:div>
    <w:div w:id="980236556">
      <w:bodyDiv w:val="1"/>
      <w:marLeft w:val="0"/>
      <w:marRight w:val="0"/>
      <w:marTop w:val="0"/>
      <w:marBottom w:val="0"/>
      <w:divBdr>
        <w:top w:val="none" w:sz="0" w:space="0" w:color="auto"/>
        <w:left w:val="none" w:sz="0" w:space="0" w:color="auto"/>
        <w:bottom w:val="none" w:sz="0" w:space="0" w:color="auto"/>
        <w:right w:val="none" w:sz="0" w:space="0" w:color="auto"/>
      </w:divBdr>
    </w:div>
    <w:div w:id="993223959">
      <w:bodyDiv w:val="1"/>
      <w:marLeft w:val="0"/>
      <w:marRight w:val="0"/>
      <w:marTop w:val="0"/>
      <w:marBottom w:val="0"/>
      <w:divBdr>
        <w:top w:val="none" w:sz="0" w:space="0" w:color="auto"/>
        <w:left w:val="none" w:sz="0" w:space="0" w:color="auto"/>
        <w:bottom w:val="none" w:sz="0" w:space="0" w:color="auto"/>
        <w:right w:val="none" w:sz="0" w:space="0" w:color="auto"/>
      </w:divBdr>
    </w:div>
    <w:div w:id="995189008">
      <w:bodyDiv w:val="1"/>
      <w:marLeft w:val="0"/>
      <w:marRight w:val="0"/>
      <w:marTop w:val="0"/>
      <w:marBottom w:val="0"/>
      <w:divBdr>
        <w:top w:val="none" w:sz="0" w:space="0" w:color="auto"/>
        <w:left w:val="none" w:sz="0" w:space="0" w:color="auto"/>
        <w:bottom w:val="none" w:sz="0" w:space="0" w:color="auto"/>
        <w:right w:val="none" w:sz="0" w:space="0" w:color="auto"/>
      </w:divBdr>
    </w:div>
    <w:div w:id="1055736451">
      <w:bodyDiv w:val="1"/>
      <w:marLeft w:val="0"/>
      <w:marRight w:val="0"/>
      <w:marTop w:val="0"/>
      <w:marBottom w:val="0"/>
      <w:divBdr>
        <w:top w:val="none" w:sz="0" w:space="0" w:color="auto"/>
        <w:left w:val="none" w:sz="0" w:space="0" w:color="auto"/>
        <w:bottom w:val="none" w:sz="0" w:space="0" w:color="auto"/>
        <w:right w:val="none" w:sz="0" w:space="0" w:color="auto"/>
      </w:divBdr>
    </w:div>
    <w:div w:id="1062555591">
      <w:bodyDiv w:val="1"/>
      <w:marLeft w:val="0"/>
      <w:marRight w:val="0"/>
      <w:marTop w:val="0"/>
      <w:marBottom w:val="0"/>
      <w:divBdr>
        <w:top w:val="none" w:sz="0" w:space="0" w:color="auto"/>
        <w:left w:val="none" w:sz="0" w:space="0" w:color="auto"/>
        <w:bottom w:val="none" w:sz="0" w:space="0" w:color="auto"/>
        <w:right w:val="none" w:sz="0" w:space="0" w:color="auto"/>
      </w:divBdr>
    </w:div>
    <w:div w:id="1077554931">
      <w:bodyDiv w:val="1"/>
      <w:marLeft w:val="0"/>
      <w:marRight w:val="0"/>
      <w:marTop w:val="0"/>
      <w:marBottom w:val="0"/>
      <w:divBdr>
        <w:top w:val="none" w:sz="0" w:space="0" w:color="auto"/>
        <w:left w:val="none" w:sz="0" w:space="0" w:color="auto"/>
        <w:bottom w:val="none" w:sz="0" w:space="0" w:color="auto"/>
        <w:right w:val="none" w:sz="0" w:space="0" w:color="auto"/>
      </w:divBdr>
    </w:div>
    <w:div w:id="1103299788">
      <w:bodyDiv w:val="1"/>
      <w:marLeft w:val="0"/>
      <w:marRight w:val="0"/>
      <w:marTop w:val="0"/>
      <w:marBottom w:val="0"/>
      <w:divBdr>
        <w:top w:val="none" w:sz="0" w:space="0" w:color="auto"/>
        <w:left w:val="none" w:sz="0" w:space="0" w:color="auto"/>
        <w:bottom w:val="none" w:sz="0" w:space="0" w:color="auto"/>
        <w:right w:val="none" w:sz="0" w:space="0" w:color="auto"/>
      </w:divBdr>
    </w:div>
    <w:div w:id="1112214590">
      <w:bodyDiv w:val="1"/>
      <w:marLeft w:val="0"/>
      <w:marRight w:val="0"/>
      <w:marTop w:val="0"/>
      <w:marBottom w:val="0"/>
      <w:divBdr>
        <w:top w:val="none" w:sz="0" w:space="0" w:color="auto"/>
        <w:left w:val="none" w:sz="0" w:space="0" w:color="auto"/>
        <w:bottom w:val="none" w:sz="0" w:space="0" w:color="auto"/>
        <w:right w:val="none" w:sz="0" w:space="0" w:color="auto"/>
      </w:divBdr>
    </w:div>
    <w:div w:id="1123159348">
      <w:bodyDiv w:val="1"/>
      <w:marLeft w:val="0"/>
      <w:marRight w:val="0"/>
      <w:marTop w:val="0"/>
      <w:marBottom w:val="0"/>
      <w:divBdr>
        <w:top w:val="none" w:sz="0" w:space="0" w:color="auto"/>
        <w:left w:val="none" w:sz="0" w:space="0" w:color="auto"/>
        <w:bottom w:val="none" w:sz="0" w:space="0" w:color="auto"/>
        <w:right w:val="none" w:sz="0" w:space="0" w:color="auto"/>
      </w:divBdr>
    </w:div>
    <w:div w:id="1141926021">
      <w:bodyDiv w:val="1"/>
      <w:marLeft w:val="0"/>
      <w:marRight w:val="0"/>
      <w:marTop w:val="0"/>
      <w:marBottom w:val="0"/>
      <w:divBdr>
        <w:top w:val="none" w:sz="0" w:space="0" w:color="auto"/>
        <w:left w:val="none" w:sz="0" w:space="0" w:color="auto"/>
        <w:bottom w:val="none" w:sz="0" w:space="0" w:color="auto"/>
        <w:right w:val="none" w:sz="0" w:space="0" w:color="auto"/>
      </w:divBdr>
    </w:div>
    <w:div w:id="1145897710">
      <w:bodyDiv w:val="1"/>
      <w:marLeft w:val="0"/>
      <w:marRight w:val="0"/>
      <w:marTop w:val="0"/>
      <w:marBottom w:val="0"/>
      <w:divBdr>
        <w:top w:val="none" w:sz="0" w:space="0" w:color="auto"/>
        <w:left w:val="none" w:sz="0" w:space="0" w:color="auto"/>
        <w:bottom w:val="none" w:sz="0" w:space="0" w:color="auto"/>
        <w:right w:val="none" w:sz="0" w:space="0" w:color="auto"/>
      </w:divBdr>
    </w:div>
    <w:div w:id="1167405575">
      <w:bodyDiv w:val="1"/>
      <w:marLeft w:val="0"/>
      <w:marRight w:val="0"/>
      <w:marTop w:val="0"/>
      <w:marBottom w:val="0"/>
      <w:divBdr>
        <w:top w:val="none" w:sz="0" w:space="0" w:color="auto"/>
        <w:left w:val="none" w:sz="0" w:space="0" w:color="auto"/>
        <w:bottom w:val="none" w:sz="0" w:space="0" w:color="auto"/>
        <w:right w:val="none" w:sz="0" w:space="0" w:color="auto"/>
      </w:divBdr>
    </w:div>
    <w:div w:id="1169710691">
      <w:bodyDiv w:val="1"/>
      <w:marLeft w:val="0"/>
      <w:marRight w:val="0"/>
      <w:marTop w:val="0"/>
      <w:marBottom w:val="0"/>
      <w:divBdr>
        <w:top w:val="none" w:sz="0" w:space="0" w:color="auto"/>
        <w:left w:val="none" w:sz="0" w:space="0" w:color="auto"/>
        <w:bottom w:val="none" w:sz="0" w:space="0" w:color="auto"/>
        <w:right w:val="none" w:sz="0" w:space="0" w:color="auto"/>
      </w:divBdr>
    </w:div>
    <w:div w:id="1177118941">
      <w:bodyDiv w:val="1"/>
      <w:marLeft w:val="0"/>
      <w:marRight w:val="0"/>
      <w:marTop w:val="0"/>
      <w:marBottom w:val="0"/>
      <w:divBdr>
        <w:top w:val="none" w:sz="0" w:space="0" w:color="auto"/>
        <w:left w:val="none" w:sz="0" w:space="0" w:color="auto"/>
        <w:bottom w:val="none" w:sz="0" w:space="0" w:color="auto"/>
        <w:right w:val="none" w:sz="0" w:space="0" w:color="auto"/>
      </w:divBdr>
    </w:div>
    <w:div w:id="1186289100">
      <w:bodyDiv w:val="1"/>
      <w:marLeft w:val="0"/>
      <w:marRight w:val="0"/>
      <w:marTop w:val="0"/>
      <w:marBottom w:val="0"/>
      <w:divBdr>
        <w:top w:val="none" w:sz="0" w:space="0" w:color="auto"/>
        <w:left w:val="none" w:sz="0" w:space="0" w:color="auto"/>
        <w:bottom w:val="none" w:sz="0" w:space="0" w:color="auto"/>
        <w:right w:val="none" w:sz="0" w:space="0" w:color="auto"/>
      </w:divBdr>
    </w:div>
    <w:div w:id="1190217414">
      <w:bodyDiv w:val="1"/>
      <w:marLeft w:val="0"/>
      <w:marRight w:val="0"/>
      <w:marTop w:val="0"/>
      <w:marBottom w:val="0"/>
      <w:divBdr>
        <w:top w:val="none" w:sz="0" w:space="0" w:color="auto"/>
        <w:left w:val="none" w:sz="0" w:space="0" w:color="auto"/>
        <w:bottom w:val="none" w:sz="0" w:space="0" w:color="auto"/>
        <w:right w:val="none" w:sz="0" w:space="0" w:color="auto"/>
      </w:divBdr>
    </w:div>
    <w:div w:id="1219391595">
      <w:bodyDiv w:val="1"/>
      <w:marLeft w:val="0"/>
      <w:marRight w:val="0"/>
      <w:marTop w:val="0"/>
      <w:marBottom w:val="0"/>
      <w:divBdr>
        <w:top w:val="none" w:sz="0" w:space="0" w:color="auto"/>
        <w:left w:val="none" w:sz="0" w:space="0" w:color="auto"/>
        <w:bottom w:val="none" w:sz="0" w:space="0" w:color="auto"/>
        <w:right w:val="none" w:sz="0" w:space="0" w:color="auto"/>
      </w:divBdr>
    </w:div>
    <w:div w:id="1240482470">
      <w:bodyDiv w:val="1"/>
      <w:marLeft w:val="0"/>
      <w:marRight w:val="0"/>
      <w:marTop w:val="0"/>
      <w:marBottom w:val="0"/>
      <w:divBdr>
        <w:top w:val="none" w:sz="0" w:space="0" w:color="auto"/>
        <w:left w:val="none" w:sz="0" w:space="0" w:color="auto"/>
        <w:bottom w:val="none" w:sz="0" w:space="0" w:color="auto"/>
        <w:right w:val="none" w:sz="0" w:space="0" w:color="auto"/>
      </w:divBdr>
    </w:div>
    <w:div w:id="1262420414">
      <w:bodyDiv w:val="1"/>
      <w:marLeft w:val="0"/>
      <w:marRight w:val="0"/>
      <w:marTop w:val="0"/>
      <w:marBottom w:val="0"/>
      <w:divBdr>
        <w:top w:val="none" w:sz="0" w:space="0" w:color="auto"/>
        <w:left w:val="none" w:sz="0" w:space="0" w:color="auto"/>
        <w:bottom w:val="none" w:sz="0" w:space="0" w:color="auto"/>
        <w:right w:val="none" w:sz="0" w:space="0" w:color="auto"/>
      </w:divBdr>
    </w:div>
    <w:div w:id="1268849849">
      <w:bodyDiv w:val="1"/>
      <w:marLeft w:val="0"/>
      <w:marRight w:val="0"/>
      <w:marTop w:val="0"/>
      <w:marBottom w:val="0"/>
      <w:divBdr>
        <w:top w:val="none" w:sz="0" w:space="0" w:color="auto"/>
        <w:left w:val="none" w:sz="0" w:space="0" w:color="auto"/>
        <w:bottom w:val="none" w:sz="0" w:space="0" w:color="auto"/>
        <w:right w:val="none" w:sz="0" w:space="0" w:color="auto"/>
      </w:divBdr>
    </w:div>
    <w:div w:id="1296136052">
      <w:bodyDiv w:val="1"/>
      <w:marLeft w:val="0"/>
      <w:marRight w:val="0"/>
      <w:marTop w:val="0"/>
      <w:marBottom w:val="0"/>
      <w:divBdr>
        <w:top w:val="none" w:sz="0" w:space="0" w:color="auto"/>
        <w:left w:val="none" w:sz="0" w:space="0" w:color="auto"/>
        <w:bottom w:val="none" w:sz="0" w:space="0" w:color="auto"/>
        <w:right w:val="none" w:sz="0" w:space="0" w:color="auto"/>
      </w:divBdr>
    </w:div>
    <w:div w:id="1301380270">
      <w:bodyDiv w:val="1"/>
      <w:marLeft w:val="0"/>
      <w:marRight w:val="0"/>
      <w:marTop w:val="0"/>
      <w:marBottom w:val="0"/>
      <w:divBdr>
        <w:top w:val="none" w:sz="0" w:space="0" w:color="auto"/>
        <w:left w:val="none" w:sz="0" w:space="0" w:color="auto"/>
        <w:bottom w:val="none" w:sz="0" w:space="0" w:color="auto"/>
        <w:right w:val="none" w:sz="0" w:space="0" w:color="auto"/>
      </w:divBdr>
    </w:div>
    <w:div w:id="1302733810">
      <w:bodyDiv w:val="1"/>
      <w:marLeft w:val="0"/>
      <w:marRight w:val="0"/>
      <w:marTop w:val="0"/>
      <w:marBottom w:val="0"/>
      <w:divBdr>
        <w:top w:val="none" w:sz="0" w:space="0" w:color="auto"/>
        <w:left w:val="none" w:sz="0" w:space="0" w:color="auto"/>
        <w:bottom w:val="none" w:sz="0" w:space="0" w:color="auto"/>
        <w:right w:val="none" w:sz="0" w:space="0" w:color="auto"/>
      </w:divBdr>
    </w:div>
    <w:div w:id="1303538578">
      <w:bodyDiv w:val="1"/>
      <w:marLeft w:val="0"/>
      <w:marRight w:val="0"/>
      <w:marTop w:val="0"/>
      <w:marBottom w:val="0"/>
      <w:divBdr>
        <w:top w:val="none" w:sz="0" w:space="0" w:color="auto"/>
        <w:left w:val="none" w:sz="0" w:space="0" w:color="auto"/>
        <w:bottom w:val="none" w:sz="0" w:space="0" w:color="auto"/>
        <w:right w:val="none" w:sz="0" w:space="0" w:color="auto"/>
      </w:divBdr>
    </w:div>
    <w:div w:id="1342971632">
      <w:bodyDiv w:val="1"/>
      <w:marLeft w:val="0"/>
      <w:marRight w:val="0"/>
      <w:marTop w:val="0"/>
      <w:marBottom w:val="0"/>
      <w:divBdr>
        <w:top w:val="none" w:sz="0" w:space="0" w:color="auto"/>
        <w:left w:val="none" w:sz="0" w:space="0" w:color="auto"/>
        <w:bottom w:val="none" w:sz="0" w:space="0" w:color="auto"/>
        <w:right w:val="none" w:sz="0" w:space="0" w:color="auto"/>
      </w:divBdr>
    </w:div>
    <w:div w:id="1351448353">
      <w:bodyDiv w:val="1"/>
      <w:marLeft w:val="0"/>
      <w:marRight w:val="0"/>
      <w:marTop w:val="0"/>
      <w:marBottom w:val="0"/>
      <w:divBdr>
        <w:top w:val="none" w:sz="0" w:space="0" w:color="auto"/>
        <w:left w:val="none" w:sz="0" w:space="0" w:color="auto"/>
        <w:bottom w:val="none" w:sz="0" w:space="0" w:color="auto"/>
        <w:right w:val="none" w:sz="0" w:space="0" w:color="auto"/>
      </w:divBdr>
    </w:div>
    <w:div w:id="1361080349">
      <w:bodyDiv w:val="1"/>
      <w:marLeft w:val="0"/>
      <w:marRight w:val="0"/>
      <w:marTop w:val="0"/>
      <w:marBottom w:val="0"/>
      <w:divBdr>
        <w:top w:val="none" w:sz="0" w:space="0" w:color="auto"/>
        <w:left w:val="none" w:sz="0" w:space="0" w:color="auto"/>
        <w:bottom w:val="none" w:sz="0" w:space="0" w:color="auto"/>
        <w:right w:val="none" w:sz="0" w:space="0" w:color="auto"/>
      </w:divBdr>
    </w:div>
    <w:div w:id="1363089301">
      <w:bodyDiv w:val="1"/>
      <w:marLeft w:val="0"/>
      <w:marRight w:val="0"/>
      <w:marTop w:val="0"/>
      <w:marBottom w:val="0"/>
      <w:divBdr>
        <w:top w:val="none" w:sz="0" w:space="0" w:color="auto"/>
        <w:left w:val="none" w:sz="0" w:space="0" w:color="auto"/>
        <w:bottom w:val="none" w:sz="0" w:space="0" w:color="auto"/>
        <w:right w:val="none" w:sz="0" w:space="0" w:color="auto"/>
      </w:divBdr>
    </w:div>
    <w:div w:id="1363483675">
      <w:bodyDiv w:val="1"/>
      <w:marLeft w:val="0"/>
      <w:marRight w:val="0"/>
      <w:marTop w:val="0"/>
      <w:marBottom w:val="0"/>
      <w:divBdr>
        <w:top w:val="none" w:sz="0" w:space="0" w:color="auto"/>
        <w:left w:val="none" w:sz="0" w:space="0" w:color="auto"/>
        <w:bottom w:val="none" w:sz="0" w:space="0" w:color="auto"/>
        <w:right w:val="none" w:sz="0" w:space="0" w:color="auto"/>
      </w:divBdr>
    </w:div>
    <w:div w:id="1375347288">
      <w:bodyDiv w:val="1"/>
      <w:marLeft w:val="0"/>
      <w:marRight w:val="0"/>
      <w:marTop w:val="0"/>
      <w:marBottom w:val="0"/>
      <w:divBdr>
        <w:top w:val="none" w:sz="0" w:space="0" w:color="auto"/>
        <w:left w:val="none" w:sz="0" w:space="0" w:color="auto"/>
        <w:bottom w:val="none" w:sz="0" w:space="0" w:color="auto"/>
        <w:right w:val="none" w:sz="0" w:space="0" w:color="auto"/>
      </w:divBdr>
    </w:div>
    <w:div w:id="1379358641">
      <w:bodyDiv w:val="1"/>
      <w:marLeft w:val="0"/>
      <w:marRight w:val="0"/>
      <w:marTop w:val="0"/>
      <w:marBottom w:val="0"/>
      <w:divBdr>
        <w:top w:val="none" w:sz="0" w:space="0" w:color="auto"/>
        <w:left w:val="none" w:sz="0" w:space="0" w:color="auto"/>
        <w:bottom w:val="none" w:sz="0" w:space="0" w:color="auto"/>
        <w:right w:val="none" w:sz="0" w:space="0" w:color="auto"/>
      </w:divBdr>
    </w:div>
    <w:div w:id="1395931950">
      <w:bodyDiv w:val="1"/>
      <w:marLeft w:val="0"/>
      <w:marRight w:val="0"/>
      <w:marTop w:val="0"/>
      <w:marBottom w:val="0"/>
      <w:divBdr>
        <w:top w:val="none" w:sz="0" w:space="0" w:color="auto"/>
        <w:left w:val="none" w:sz="0" w:space="0" w:color="auto"/>
        <w:bottom w:val="none" w:sz="0" w:space="0" w:color="auto"/>
        <w:right w:val="none" w:sz="0" w:space="0" w:color="auto"/>
      </w:divBdr>
    </w:div>
    <w:div w:id="1407994625">
      <w:bodyDiv w:val="1"/>
      <w:marLeft w:val="0"/>
      <w:marRight w:val="0"/>
      <w:marTop w:val="0"/>
      <w:marBottom w:val="0"/>
      <w:divBdr>
        <w:top w:val="none" w:sz="0" w:space="0" w:color="auto"/>
        <w:left w:val="none" w:sz="0" w:space="0" w:color="auto"/>
        <w:bottom w:val="none" w:sz="0" w:space="0" w:color="auto"/>
        <w:right w:val="none" w:sz="0" w:space="0" w:color="auto"/>
      </w:divBdr>
    </w:div>
    <w:div w:id="1441878762">
      <w:bodyDiv w:val="1"/>
      <w:marLeft w:val="0"/>
      <w:marRight w:val="0"/>
      <w:marTop w:val="0"/>
      <w:marBottom w:val="0"/>
      <w:divBdr>
        <w:top w:val="none" w:sz="0" w:space="0" w:color="auto"/>
        <w:left w:val="none" w:sz="0" w:space="0" w:color="auto"/>
        <w:bottom w:val="none" w:sz="0" w:space="0" w:color="auto"/>
        <w:right w:val="none" w:sz="0" w:space="0" w:color="auto"/>
      </w:divBdr>
    </w:div>
    <w:div w:id="1463424144">
      <w:bodyDiv w:val="1"/>
      <w:marLeft w:val="0"/>
      <w:marRight w:val="0"/>
      <w:marTop w:val="0"/>
      <w:marBottom w:val="0"/>
      <w:divBdr>
        <w:top w:val="none" w:sz="0" w:space="0" w:color="auto"/>
        <w:left w:val="none" w:sz="0" w:space="0" w:color="auto"/>
        <w:bottom w:val="none" w:sz="0" w:space="0" w:color="auto"/>
        <w:right w:val="none" w:sz="0" w:space="0" w:color="auto"/>
      </w:divBdr>
    </w:div>
    <w:div w:id="1504592640">
      <w:bodyDiv w:val="1"/>
      <w:marLeft w:val="0"/>
      <w:marRight w:val="0"/>
      <w:marTop w:val="0"/>
      <w:marBottom w:val="0"/>
      <w:divBdr>
        <w:top w:val="none" w:sz="0" w:space="0" w:color="auto"/>
        <w:left w:val="none" w:sz="0" w:space="0" w:color="auto"/>
        <w:bottom w:val="none" w:sz="0" w:space="0" w:color="auto"/>
        <w:right w:val="none" w:sz="0" w:space="0" w:color="auto"/>
      </w:divBdr>
    </w:div>
    <w:div w:id="1524125306">
      <w:bodyDiv w:val="1"/>
      <w:marLeft w:val="0"/>
      <w:marRight w:val="0"/>
      <w:marTop w:val="0"/>
      <w:marBottom w:val="0"/>
      <w:divBdr>
        <w:top w:val="none" w:sz="0" w:space="0" w:color="auto"/>
        <w:left w:val="none" w:sz="0" w:space="0" w:color="auto"/>
        <w:bottom w:val="none" w:sz="0" w:space="0" w:color="auto"/>
        <w:right w:val="none" w:sz="0" w:space="0" w:color="auto"/>
      </w:divBdr>
    </w:div>
    <w:div w:id="1526823580">
      <w:bodyDiv w:val="1"/>
      <w:marLeft w:val="0"/>
      <w:marRight w:val="0"/>
      <w:marTop w:val="0"/>
      <w:marBottom w:val="0"/>
      <w:divBdr>
        <w:top w:val="none" w:sz="0" w:space="0" w:color="auto"/>
        <w:left w:val="none" w:sz="0" w:space="0" w:color="auto"/>
        <w:bottom w:val="none" w:sz="0" w:space="0" w:color="auto"/>
        <w:right w:val="none" w:sz="0" w:space="0" w:color="auto"/>
      </w:divBdr>
    </w:div>
    <w:div w:id="1530333380">
      <w:bodyDiv w:val="1"/>
      <w:marLeft w:val="0"/>
      <w:marRight w:val="0"/>
      <w:marTop w:val="0"/>
      <w:marBottom w:val="0"/>
      <w:divBdr>
        <w:top w:val="none" w:sz="0" w:space="0" w:color="auto"/>
        <w:left w:val="none" w:sz="0" w:space="0" w:color="auto"/>
        <w:bottom w:val="none" w:sz="0" w:space="0" w:color="auto"/>
        <w:right w:val="none" w:sz="0" w:space="0" w:color="auto"/>
      </w:divBdr>
    </w:div>
    <w:div w:id="1558125429">
      <w:bodyDiv w:val="1"/>
      <w:marLeft w:val="0"/>
      <w:marRight w:val="0"/>
      <w:marTop w:val="0"/>
      <w:marBottom w:val="0"/>
      <w:divBdr>
        <w:top w:val="none" w:sz="0" w:space="0" w:color="auto"/>
        <w:left w:val="none" w:sz="0" w:space="0" w:color="auto"/>
        <w:bottom w:val="none" w:sz="0" w:space="0" w:color="auto"/>
        <w:right w:val="none" w:sz="0" w:space="0" w:color="auto"/>
      </w:divBdr>
    </w:div>
    <w:div w:id="1564951026">
      <w:bodyDiv w:val="1"/>
      <w:marLeft w:val="0"/>
      <w:marRight w:val="0"/>
      <w:marTop w:val="0"/>
      <w:marBottom w:val="0"/>
      <w:divBdr>
        <w:top w:val="none" w:sz="0" w:space="0" w:color="auto"/>
        <w:left w:val="none" w:sz="0" w:space="0" w:color="auto"/>
        <w:bottom w:val="none" w:sz="0" w:space="0" w:color="auto"/>
        <w:right w:val="none" w:sz="0" w:space="0" w:color="auto"/>
      </w:divBdr>
    </w:div>
    <w:div w:id="1595940093">
      <w:bodyDiv w:val="1"/>
      <w:marLeft w:val="0"/>
      <w:marRight w:val="0"/>
      <w:marTop w:val="0"/>
      <w:marBottom w:val="0"/>
      <w:divBdr>
        <w:top w:val="none" w:sz="0" w:space="0" w:color="auto"/>
        <w:left w:val="none" w:sz="0" w:space="0" w:color="auto"/>
        <w:bottom w:val="none" w:sz="0" w:space="0" w:color="auto"/>
        <w:right w:val="none" w:sz="0" w:space="0" w:color="auto"/>
      </w:divBdr>
    </w:div>
    <w:div w:id="1600941269">
      <w:bodyDiv w:val="1"/>
      <w:marLeft w:val="0"/>
      <w:marRight w:val="0"/>
      <w:marTop w:val="0"/>
      <w:marBottom w:val="0"/>
      <w:divBdr>
        <w:top w:val="none" w:sz="0" w:space="0" w:color="auto"/>
        <w:left w:val="none" w:sz="0" w:space="0" w:color="auto"/>
        <w:bottom w:val="none" w:sz="0" w:space="0" w:color="auto"/>
        <w:right w:val="none" w:sz="0" w:space="0" w:color="auto"/>
      </w:divBdr>
    </w:div>
    <w:div w:id="1608808357">
      <w:bodyDiv w:val="1"/>
      <w:marLeft w:val="0"/>
      <w:marRight w:val="0"/>
      <w:marTop w:val="0"/>
      <w:marBottom w:val="0"/>
      <w:divBdr>
        <w:top w:val="none" w:sz="0" w:space="0" w:color="auto"/>
        <w:left w:val="none" w:sz="0" w:space="0" w:color="auto"/>
        <w:bottom w:val="none" w:sz="0" w:space="0" w:color="auto"/>
        <w:right w:val="none" w:sz="0" w:space="0" w:color="auto"/>
      </w:divBdr>
    </w:div>
    <w:div w:id="1625504734">
      <w:bodyDiv w:val="1"/>
      <w:marLeft w:val="0"/>
      <w:marRight w:val="0"/>
      <w:marTop w:val="0"/>
      <w:marBottom w:val="0"/>
      <w:divBdr>
        <w:top w:val="none" w:sz="0" w:space="0" w:color="auto"/>
        <w:left w:val="none" w:sz="0" w:space="0" w:color="auto"/>
        <w:bottom w:val="none" w:sz="0" w:space="0" w:color="auto"/>
        <w:right w:val="none" w:sz="0" w:space="0" w:color="auto"/>
      </w:divBdr>
    </w:div>
    <w:div w:id="1632175457">
      <w:bodyDiv w:val="1"/>
      <w:marLeft w:val="0"/>
      <w:marRight w:val="0"/>
      <w:marTop w:val="0"/>
      <w:marBottom w:val="0"/>
      <w:divBdr>
        <w:top w:val="none" w:sz="0" w:space="0" w:color="auto"/>
        <w:left w:val="none" w:sz="0" w:space="0" w:color="auto"/>
        <w:bottom w:val="none" w:sz="0" w:space="0" w:color="auto"/>
        <w:right w:val="none" w:sz="0" w:space="0" w:color="auto"/>
      </w:divBdr>
    </w:div>
    <w:div w:id="1676034813">
      <w:bodyDiv w:val="1"/>
      <w:marLeft w:val="0"/>
      <w:marRight w:val="0"/>
      <w:marTop w:val="0"/>
      <w:marBottom w:val="0"/>
      <w:divBdr>
        <w:top w:val="none" w:sz="0" w:space="0" w:color="auto"/>
        <w:left w:val="none" w:sz="0" w:space="0" w:color="auto"/>
        <w:bottom w:val="none" w:sz="0" w:space="0" w:color="auto"/>
        <w:right w:val="none" w:sz="0" w:space="0" w:color="auto"/>
      </w:divBdr>
    </w:div>
    <w:div w:id="1679193343">
      <w:bodyDiv w:val="1"/>
      <w:marLeft w:val="0"/>
      <w:marRight w:val="0"/>
      <w:marTop w:val="0"/>
      <w:marBottom w:val="0"/>
      <w:divBdr>
        <w:top w:val="none" w:sz="0" w:space="0" w:color="auto"/>
        <w:left w:val="none" w:sz="0" w:space="0" w:color="auto"/>
        <w:bottom w:val="none" w:sz="0" w:space="0" w:color="auto"/>
        <w:right w:val="none" w:sz="0" w:space="0" w:color="auto"/>
      </w:divBdr>
    </w:div>
    <w:div w:id="1707830299">
      <w:bodyDiv w:val="1"/>
      <w:marLeft w:val="0"/>
      <w:marRight w:val="0"/>
      <w:marTop w:val="0"/>
      <w:marBottom w:val="0"/>
      <w:divBdr>
        <w:top w:val="none" w:sz="0" w:space="0" w:color="auto"/>
        <w:left w:val="none" w:sz="0" w:space="0" w:color="auto"/>
        <w:bottom w:val="none" w:sz="0" w:space="0" w:color="auto"/>
        <w:right w:val="none" w:sz="0" w:space="0" w:color="auto"/>
      </w:divBdr>
    </w:div>
    <w:div w:id="1715763383">
      <w:bodyDiv w:val="1"/>
      <w:marLeft w:val="0"/>
      <w:marRight w:val="0"/>
      <w:marTop w:val="0"/>
      <w:marBottom w:val="0"/>
      <w:divBdr>
        <w:top w:val="none" w:sz="0" w:space="0" w:color="auto"/>
        <w:left w:val="none" w:sz="0" w:space="0" w:color="auto"/>
        <w:bottom w:val="none" w:sz="0" w:space="0" w:color="auto"/>
        <w:right w:val="none" w:sz="0" w:space="0" w:color="auto"/>
      </w:divBdr>
    </w:div>
    <w:div w:id="1742410016">
      <w:bodyDiv w:val="1"/>
      <w:marLeft w:val="0"/>
      <w:marRight w:val="0"/>
      <w:marTop w:val="0"/>
      <w:marBottom w:val="0"/>
      <w:divBdr>
        <w:top w:val="none" w:sz="0" w:space="0" w:color="auto"/>
        <w:left w:val="none" w:sz="0" w:space="0" w:color="auto"/>
        <w:bottom w:val="none" w:sz="0" w:space="0" w:color="auto"/>
        <w:right w:val="none" w:sz="0" w:space="0" w:color="auto"/>
      </w:divBdr>
    </w:div>
    <w:div w:id="1742866569">
      <w:bodyDiv w:val="1"/>
      <w:marLeft w:val="0"/>
      <w:marRight w:val="0"/>
      <w:marTop w:val="0"/>
      <w:marBottom w:val="0"/>
      <w:divBdr>
        <w:top w:val="none" w:sz="0" w:space="0" w:color="auto"/>
        <w:left w:val="none" w:sz="0" w:space="0" w:color="auto"/>
        <w:bottom w:val="none" w:sz="0" w:space="0" w:color="auto"/>
        <w:right w:val="none" w:sz="0" w:space="0" w:color="auto"/>
      </w:divBdr>
    </w:div>
    <w:div w:id="1771006906">
      <w:bodyDiv w:val="1"/>
      <w:marLeft w:val="0"/>
      <w:marRight w:val="0"/>
      <w:marTop w:val="0"/>
      <w:marBottom w:val="0"/>
      <w:divBdr>
        <w:top w:val="none" w:sz="0" w:space="0" w:color="auto"/>
        <w:left w:val="none" w:sz="0" w:space="0" w:color="auto"/>
        <w:bottom w:val="none" w:sz="0" w:space="0" w:color="auto"/>
        <w:right w:val="none" w:sz="0" w:space="0" w:color="auto"/>
      </w:divBdr>
    </w:div>
    <w:div w:id="1782217725">
      <w:bodyDiv w:val="1"/>
      <w:marLeft w:val="0"/>
      <w:marRight w:val="0"/>
      <w:marTop w:val="0"/>
      <w:marBottom w:val="0"/>
      <w:divBdr>
        <w:top w:val="none" w:sz="0" w:space="0" w:color="auto"/>
        <w:left w:val="none" w:sz="0" w:space="0" w:color="auto"/>
        <w:bottom w:val="none" w:sz="0" w:space="0" w:color="auto"/>
        <w:right w:val="none" w:sz="0" w:space="0" w:color="auto"/>
      </w:divBdr>
    </w:div>
    <w:div w:id="1796828983">
      <w:bodyDiv w:val="1"/>
      <w:marLeft w:val="0"/>
      <w:marRight w:val="0"/>
      <w:marTop w:val="0"/>
      <w:marBottom w:val="0"/>
      <w:divBdr>
        <w:top w:val="none" w:sz="0" w:space="0" w:color="auto"/>
        <w:left w:val="none" w:sz="0" w:space="0" w:color="auto"/>
        <w:bottom w:val="none" w:sz="0" w:space="0" w:color="auto"/>
        <w:right w:val="none" w:sz="0" w:space="0" w:color="auto"/>
      </w:divBdr>
    </w:div>
    <w:div w:id="1798598078">
      <w:bodyDiv w:val="1"/>
      <w:marLeft w:val="0"/>
      <w:marRight w:val="0"/>
      <w:marTop w:val="0"/>
      <w:marBottom w:val="0"/>
      <w:divBdr>
        <w:top w:val="none" w:sz="0" w:space="0" w:color="auto"/>
        <w:left w:val="none" w:sz="0" w:space="0" w:color="auto"/>
        <w:bottom w:val="none" w:sz="0" w:space="0" w:color="auto"/>
        <w:right w:val="none" w:sz="0" w:space="0" w:color="auto"/>
      </w:divBdr>
    </w:div>
    <w:div w:id="1799757421">
      <w:bodyDiv w:val="1"/>
      <w:marLeft w:val="0"/>
      <w:marRight w:val="0"/>
      <w:marTop w:val="0"/>
      <w:marBottom w:val="0"/>
      <w:divBdr>
        <w:top w:val="none" w:sz="0" w:space="0" w:color="auto"/>
        <w:left w:val="none" w:sz="0" w:space="0" w:color="auto"/>
        <w:bottom w:val="none" w:sz="0" w:space="0" w:color="auto"/>
        <w:right w:val="none" w:sz="0" w:space="0" w:color="auto"/>
      </w:divBdr>
    </w:div>
    <w:div w:id="1816335854">
      <w:bodyDiv w:val="1"/>
      <w:marLeft w:val="0"/>
      <w:marRight w:val="0"/>
      <w:marTop w:val="0"/>
      <w:marBottom w:val="0"/>
      <w:divBdr>
        <w:top w:val="none" w:sz="0" w:space="0" w:color="auto"/>
        <w:left w:val="none" w:sz="0" w:space="0" w:color="auto"/>
        <w:bottom w:val="none" w:sz="0" w:space="0" w:color="auto"/>
        <w:right w:val="none" w:sz="0" w:space="0" w:color="auto"/>
      </w:divBdr>
    </w:div>
    <w:div w:id="1827941438">
      <w:bodyDiv w:val="1"/>
      <w:marLeft w:val="0"/>
      <w:marRight w:val="0"/>
      <w:marTop w:val="0"/>
      <w:marBottom w:val="0"/>
      <w:divBdr>
        <w:top w:val="none" w:sz="0" w:space="0" w:color="auto"/>
        <w:left w:val="none" w:sz="0" w:space="0" w:color="auto"/>
        <w:bottom w:val="none" w:sz="0" w:space="0" w:color="auto"/>
        <w:right w:val="none" w:sz="0" w:space="0" w:color="auto"/>
      </w:divBdr>
    </w:div>
    <w:div w:id="1864242781">
      <w:bodyDiv w:val="1"/>
      <w:marLeft w:val="0"/>
      <w:marRight w:val="0"/>
      <w:marTop w:val="0"/>
      <w:marBottom w:val="0"/>
      <w:divBdr>
        <w:top w:val="none" w:sz="0" w:space="0" w:color="auto"/>
        <w:left w:val="none" w:sz="0" w:space="0" w:color="auto"/>
        <w:bottom w:val="none" w:sz="0" w:space="0" w:color="auto"/>
        <w:right w:val="none" w:sz="0" w:space="0" w:color="auto"/>
      </w:divBdr>
    </w:div>
    <w:div w:id="1867448485">
      <w:bodyDiv w:val="1"/>
      <w:marLeft w:val="0"/>
      <w:marRight w:val="0"/>
      <w:marTop w:val="0"/>
      <w:marBottom w:val="0"/>
      <w:divBdr>
        <w:top w:val="none" w:sz="0" w:space="0" w:color="auto"/>
        <w:left w:val="none" w:sz="0" w:space="0" w:color="auto"/>
        <w:bottom w:val="none" w:sz="0" w:space="0" w:color="auto"/>
        <w:right w:val="none" w:sz="0" w:space="0" w:color="auto"/>
      </w:divBdr>
    </w:div>
    <w:div w:id="1894078916">
      <w:bodyDiv w:val="1"/>
      <w:marLeft w:val="0"/>
      <w:marRight w:val="0"/>
      <w:marTop w:val="0"/>
      <w:marBottom w:val="0"/>
      <w:divBdr>
        <w:top w:val="none" w:sz="0" w:space="0" w:color="auto"/>
        <w:left w:val="none" w:sz="0" w:space="0" w:color="auto"/>
        <w:bottom w:val="none" w:sz="0" w:space="0" w:color="auto"/>
        <w:right w:val="none" w:sz="0" w:space="0" w:color="auto"/>
      </w:divBdr>
    </w:div>
    <w:div w:id="1924096903">
      <w:bodyDiv w:val="1"/>
      <w:marLeft w:val="0"/>
      <w:marRight w:val="0"/>
      <w:marTop w:val="0"/>
      <w:marBottom w:val="0"/>
      <w:divBdr>
        <w:top w:val="none" w:sz="0" w:space="0" w:color="auto"/>
        <w:left w:val="none" w:sz="0" w:space="0" w:color="auto"/>
        <w:bottom w:val="none" w:sz="0" w:space="0" w:color="auto"/>
        <w:right w:val="none" w:sz="0" w:space="0" w:color="auto"/>
      </w:divBdr>
    </w:div>
    <w:div w:id="1929541189">
      <w:bodyDiv w:val="1"/>
      <w:marLeft w:val="0"/>
      <w:marRight w:val="0"/>
      <w:marTop w:val="0"/>
      <w:marBottom w:val="0"/>
      <w:divBdr>
        <w:top w:val="none" w:sz="0" w:space="0" w:color="auto"/>
        <w:left w:val="none" w:sz="0" w:space="0" w:color="auto"/>
        <w:bottom w:val="none" w:sz="0" w:space="0" w:color="auto"/>
        <w:right w:val="none" w:sz="0" w:space="0" w:color="auto"/>
      </w:divBdr>
    </w:div>
    <w:div w:id="1963344373">
      <w:bodyDiv w:val="1"/>
      <w:marLeft w:val="0"/>
      <w:marRight w:val="0"/>
      <w:marTop w:val="0"/>
      <w:marBottom w:val="0"/>
      <w:divBdr>
        <w:top w:val="none" w:sz="0" w:space="0" w:color="auto"/>
        <w:left w:val="none" w:sz="0" w:space="0" w:color="auto"/>
        <w:bottom w:val="none" w:sz="0" w:space="0" w:color="auto"/>
        <w:right w:val="none" w:sz="0" w:space="0" w:color="auto"/>
      </w:divBdr>
    </w:div>
    <w:div w:id="1969160297">
      <w:bodyDiv w:val="1"/>
      <w:marLeft w:val="0"/>
      <w:marRight w:val="0"/>
      <w:marTop w:val="0"/>
      <w:marBottom w:val="0"/>
      <w:divBdr>
        <w:top w:val="none" w:sz="0" w:space="0" w:color="auto"/>
        <w:left w:val="none" w:sz="0" w:space="0" w:color="auto"/>
        <w:bottom w:val="none" w:sz="0" w:space="0" w:color="auto"/>
        <w:right w:val="none" w:sz="0" w:space="0" w:color="auto"/>
      </w:divBdr>
    </w:div>
    <w:div w:id="1974560742">
      <w:bodyDiv w:val="1"/>
      <w:marLeft w:val="0"/>
      <w:marRight w:val="0"/>
      <w:marTop w:val="0"/>
      <w:marBottom w:val="0"/>
      <w:divBdr>
        <w:top w:val="none" w:sz="0" w:space="0" w:color="auto"/>
        <w:left w:val="none" w:sz="0" w:space="0" w:color="auto"/>
        <w:bottom w:val="none" w:sz="0" w:space="0" w:color="auto"/>
        <w:right w:val="none" w:sz="0" w:space="0" w:color="auto"/>
      </w:divBdr>
    </w:div>
    <w:div w:id="1976905053">
      <w:bodyDiv w:val="1"/>
      <w:marLeft w:val="0"/>
      <w:marRight w:val="0"/>
      <w:marTop w:val="0"/>
      <w:marBottom w:val="0"/>
      <w:divBdr>
        <w:top w:val="none" w:sz="0" w:space="0" w:color="auto"/>
        <w:left w:val="none" w:sz="0" w:space="0" w:color="auto"/>
        <w:bottom w:val="none" w:sz="0" w:space="0" w:color="auto"/>
        <w:right w:val="none" w:sz="0" w:space="0" w:color="auto"/>
      </w:divBdr>
    </w:div>
    <w:div w:id="1994137307">
      <w:bodyDiv w:val="1"/>
      <w:marLeft w:val="0"/>
      <w:marRight w:val="0"/>
      <w:marTop w:val="0"/>
      <w:marBottom w:val="0"/>
      <w:divBdr>
        <w:top w:val="none" w:sz="0" w:space="0" w:color="auto"/>
        <w:left w:val="none" w:sz="0" w:space="0" w:color="auto"/>
        <w:bottom w:val="none" w:sz="0" w:space="0" w:color="auto"/>
        <w:right w:val="none" w:sz="0" w:space="0" w:color="auto"/>
      </w:divBdr>
    </w:div>
    <w:div w:id="1999572283">
      <w:bodyDiv w:val="1"/>
      <w:marLeft w:val="0"/>
      <w:marRight w:val="0"/>
      <w:marTop w:val="0"/>
      <w:marBottom w:val="0"/>
      <w:divBdr>
        <w:top w:val="none" w:sz="0" w:space="0" w:color="auto"/>
        <w:left w:val="none" w:sz="0" w:space="0" w:color="auto"/>
        <w:bottom w:val="none" w:sz="0" w:space="0" w:color="auto"/>
        <w:right w:val="none" w:sz="0" w:space="0" w:color="auto"/>
      </w:divBdr>
    </w:div>
    <w:div w:id="2007324910">
      <w:bodyDiv w:val="1"/>
      <w:marLeft w:val="0"/>
      <w:marRight w:val="0"/>
      <w:marTop w:val="0"/>
      <w:marBottom w:val="0"/>
      <w:divBdr>
        <w:top w:val="none" w:sz="0" w:space="0" w:color="auto"/>
        <w:left w:val="none" w:sz="0" w:space="0" w:color="auto"/>
        <w:bottom w:val="none" w:sz="0" w:space="0" w:color="auto"/>
        <w:right w:val="none" w:sz="0" w:space="0" w:color="auto"/>
      </w:divBdr>
    </w:div>
    <w:div w:id="2008557164">
      <w:bodyDiv w:val="1"/>
      <w:marLeft w:val="0"/>
      <w:marRight w:val="0"/>
      <w:marTop w:val="0"/>
      <w:marBottom w:val="0"/>
      <w:divBdr>
        <w:top w:val="none" w:sz="0" w:space="0" w:color="auto"/>
        <w:left w:val="none" w:sz="0" w:space="0" w:color="auto"/>
        <w:bottom w:val="none" w:sz="0" w:space="0" w:color="auto"/>
        <w:right w:val="none" w:sz="0" w:space="0" w:color="auto"/>
      </w:divBdr>
    </w:div>
    <w:div w:id="2024630660">
      <w:bodyDiv w:val="1"/>
      <w:marLeft w:val="0"/>
      <w:marRight w:val="0"/>
      <w:marTop w:val="0"/>
      <w:marBottom w:val="0"/>
      <w:divBdr>
        <w:top w:val="none" w:sz="0" w:space="0" w:color="auto"/>
        <w:left w:val="none" w:sz="0" w:space="0" w:color="auto"/>
        <w:bottom w:val="none" w:sz="0" w:space="0" w:color="auto"/>
        <w:right w:val="none" w:sz="0" w:space="0" w:color="auto"/>
      </w:divBdr>
    </w:div>
    <w:div w:id="2051682600">
      <w:bodyDiv w:val="1"/>
      <w:marLeft w:val="0"/>
      <w:marRight w:val="0"/>
      <w:marTop w:val="0"/>
      <w:marBottom w:val="0"/>
      <w:divBdr>
        <w:top w:val="none" w:sz="0" w:space="0" w:color="auto"/>
        <w:left w:val="none" w:sz="0" w:space="0" w:color="auto"/>
        <w:bottom w:val="none" w:sz="0" w:space="0" w:color="auto"/>
        <w:right w:val="none" w:sz="0" w:space="0" w:color="auto"/>
      </w:divBdr>
    </w:div>
    <w:div w:id="2099598755">
      <w:bodyDiv w:val="1"/>
      <w:marLeft w:val="0"/>
      <w:marRight w:val="0"/>
      <w:marTop w:val="0"/>
      <w:marBottom w:val="0"/>
      <w:divBdr>
        <w:top w:val="none" w:sz="0" w:space="0" w:color="auto"/>
        <w:left w:val="none" w:sz="0" w:space="0" w:color="auto"/>
        <w:bottom w:val="none" w:sz="0" w:space="0" w:color="auto"/>
        <w:right w:val="none" w:sz="0" w:space="0" w:color="auto"/>
      </w:divBdr>
    </w:div>
    <w:div w:id="2108040945">
      <w:bodyDiv w:val="1"/>
      <w:marLeft w:val="0"/>
      <w:marRight w:val="0"/>
      <w:marTop w:val="0"/>
      <w:marBottom w:val="0"/>
      <w:divBdr>
        <w:top w:val="none" w:sz="0" w:space="0" w:color="auto"/>
        <w:left w:val="none" w:sz="0" w:space="0" w:color="auto"/>
        <w:bottom w:val="none" w:sz="0" w:space="0" w:color="auto"/>
        <w:right w:val="none" w:sz="0" w:space="0" w:color="auto"/>
      </w:divBdr>
    </w:div>
    <w:div w:id="2134981316">
      <w:bodyDiv w:val="1"/>
      <w:marLeft w:val="0"/>
      <w:marRight w:val="0"/>
      <w:marTop w:val="0"/>
      <w:marBottom w:val="0"/>
      <w:divBdr>
        <w:top w:val="none" w:sz="0" w:space="0" w:color="auto"/>
        <w:left w:val="none" w:sz="0" w:space="0" w:color="auto"/>
        <w:bottom w:val="none" w:sz="0" w:space="0" w:color="auto"/>
        <w:right w:val="none" w:sz="0" w:space="0" w:color="auto"/>
      </w:divBdr>
    </w:div>
    <w:div w:id="2137095407">
      <w:bodyDiv w:val="1"/>
      <w:marLeft w:val="0"/>
      <w:marRight w:val="0"/>
      <w:marTop w:val="0"/>
      <w:marBottom w:val="0"/>
      <w:divBdr>
        <w:top w:val="none" w:sz="0" w:space="0" w:color="auto"/>
        <w:left w:val="none" w:sz="0" w:space="0" w:color="auto"/>
        <w:bottom w:val="none" w:sz="0" w:space="0" w:color="auto"/>
        <w:right w:val="none" w:sz="0" w:space="0" w:color="auto"/>
      </w:divBdr>
    </w:div>
    <w:div w:id="21385716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310003-FB27-4D9A-B170-262E3656F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208</Words>
  <Characters>1102</Characters>
  <Application>Microsoft Office Word</Application>
  <DocSecurity>0</DocSecurity>
  <Lines>38</Lines>
  <Paragraphs>14</Paragraphs>
  <ScaleCrop>false</ScaleCrop>
  <HeadingPairs>
    <vt:vector size="2" baseType="variant">
      <vt:variant>
        <vt:lpstr>Title</vt:lpstr>
      </vt:variant>
      <vt:variant>
        <vt:i4>1</vt:i4>
      </vt:variant>
    </vt:vector>
  </HeadingPairs>
  <TitlesOfParts>
    <vt:vector size="1" baseType="lpstr">
      <vt:lpstr>December 7, 1999</vt:lpstr>
    </vt:vector>
  </TitlesOfParts>
  <Company>Idaho Dept. of Water Resources</Company>
  <LinksUpToDate>false</LinksUpToDate>
  <CharactersWithSpaces>1300</CharactersWithSpaces>
  <SharedDoc>false</SharedDoc>
  <HLinks>
    <vt:vector size="6" baseType="variant">
      <vt:variant>
        <vt:i4>7929904</vt:i4>
      </vt:variant>
      <vt:variant>
        <vt:i4>0</vt:i4>
      </vt:variant>
      <vt:variant>
        <vt:i4>0</vt:i4>
      </vt:variant>
      <vt:variant>
        <vt:i4>5</vt:i4>
      </vt:variant>
      <vt:variant>
        <vt:lpwstr>http://www.idwr.idaho.gov/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December 7, 1999</dc:title>
  <dc:subject/>
  <dc:creator>dbuffing</dc:creator>
  <cp:keywords/>
  <dc:description/>
  <cp:lastModifiedBy>Petula Lee</cp:lastModifiedBy>
  <cp:revision>2</cp:revision>
  <cp:lastPrinted>2018-01-09T19:29:00Z</cp:lastPrinted>
  <dcterms:created xsi:type="dcterms:W3CDTF">2026-04-15T18:02:00Z</dcterms:created>
  <dcterms:modified xsi:type="dcterms:W3CDTF">2026-04-15T18:02:00Z</dcterms:modified>
</cp:coreProperties>
</file>