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9AFCF" w14:textId="77777777" w:rsidR="007473FD" w:rsidRDefault="007473FD" w:rsidP="007473FD">
      <w:pPr>
        <w:jc w:val="center"/>
        <w:rPr>
          <w:sz w:val="52"/>
          <w:szCs w:val="52"/>
        </w:rPr>
      </w:pPr>
    </w:p>
    <w:p w14:paraId="5D3E1033" w14:textId="77777777" w:rsidR="007473FD" w:rsidRDefault="007473FD" w:rsidP="007473FD">
      <w:pPr>
        <w:jc w:val="center"/>
        <w:rPr>
          <w:sz w:val="52"/>
          <w:szCs w:val="52"/>
        </w:rPr>
      </w:pPr>
    </w:p>
    <w:p w14:paraId="735B22DC" w14:textId="77777777" w:rsidR="007473FD" w:rsidRDefault="007473FD" w:rsidP="007473FD">
      <w:pPr>
        <w:jc w:val="center"/>
        <w:rPr>
          <w:sz w:val="52"/>
          <w:szCs w:val="52"/>
        </w:rPr>
      </w:pPr>
    </w:p>
    <w:p w14:paraId="0741FBAF" w14:textId="77777777" w:rsidR="007473FD" w:rsidRDefault="007473FD" w:rsidP="007473FD">
      <w:pPr>
        <w:jc w:val="center"/>
        <w:rPr>
          <w:sz w:val="52"/>
          <w:szCs w:val="52"/>
        </w:rPr>
      </w:pPr>
    </w:p>
    <w:p w14:paraId="6B0E2C75" w14:textId="77777777" w:rsidR="007473FD" w:rsidRDefault="007473FD" w:rsidP="007473FD">
      <w:pPr>
        <w:jc w:val="center"/>
        <w:rPr>
          <w:sz w:val="52"/>
          <w:szCs w:val="52"/>
        </w:rPr>
      </w:pPr>
    </w:p>
    <w:p w14:paraId="5C03C257" w14:textId="77777777" w:rsidR="007473FD" w:rsidRDefault="007473FD" w:rsidP="007473FD">
      <w:pPr>
        <w:rPr>
          <w:sz w:val="52"/>
          <w:szCs w:val="52"/>
        </w:rPr>
      </w:pPr>
    </w:p>
    <w:p w14:paraId="71B8EB55" w14:textId="1EDDCC1F" w:rsidR="00633268" w:rsidRPr="00782C0A" w:rsidRDefault="00782C0A" w:rsidP="007473FD">
      <w:pPr>
        <w:jc w:val="center"/>
        <w:rPr>
          <w:b/>
          <w:bCs/>
          <w:color w:val="4472C4" w:themeColor="accent5"/>
          <w:sz w:val="56"/>
          <w:szCs w:val="56"/>
        </w:rPr>
      </w:pPr>
      <w:r>
        <w:rPr>
          <w:b/>
          <w:bCs/>
          <w:color w:val="4472C4" w:themeColor="accent5"/>
          <w:sz w:val="56"/>
          <w:szCs w:val="56"/>
        </w:rPr>
        <w:t>WATER RIGHTS</w:t>
      </w:r>
      <w:r w:rsidR="00156B3A" w:rsidRPr="00782C0A">
        <w:rPr>
          <w:b/>
          <w:bCs/>
          <w:color w:val="4472C4" w:themeColor="accent5"/>
          <w:sz w:val="56"/>
          <w:szCs w:val="56"/>
        </w:rPr>
        <w:t xml:space="preserve"> </w:t>
      </w:r>
      <w:r w:rsidR="007039D3">
        <w:rPr>
          <w:b/>
          <w:bCs/>
          <w:color w:val="4472C4" w:themeColor="accent5"/>
          <w:sz w:val="56"/>
          <w:szCs w:val="56"/>
        </w:rPr>
        <w:t>1</w:t>
      </w:r>
      <w:r w:rsidR="000F3805">
        <w:rPr>
          <w:b/>
          <w:bCs/>
          <w:color w:val="4472C4" w:themeColor="accent5"/>
          <w:sz w:val="56"/>
          <w:szCs w:val="56"/>
        </w:rPr>
        <w:t>3</w:t>
      </w:r>
      <w:r w:rsidR="00AA56E8">
        <w:rPr>
          <w:b/>
          <w:bCs/>
          <w:color w:val="4472C4" w:themeColor="accent5"/>
          <w:sz w:val="56"/>
          <w:szCs w:val="56"/>
        </w:rPr>
        <w:t>-</w:t>
      </w:r>
      <w:r w:rsidR="000F3805">
        <w:rPr>
          <w:b/>
          <w:bCs/>
          <w:color w:val="4472C4" w:themeColor="accent5"/>
          <w:sz w:val="56"/>
          <w:szCs w:val="56"/>
        </w:rPr>
        <w:t>2154A, 13-2154B, 13-2292A,</w:t>
      </w:r>
      <w:r w:rsidR="003F7BA5">
        <w:rPr>
          <w:b/>
          <w:bCs/>
          <w:color w:val="4472C4" w:themeColor="accent5"/>
          <w:sz w:val="56"/>
          <w:szCs w:val="56"/>
        </w:rPr>
        <w:t xml:space="preserve"> </w:t>
      </w:r>
      <w:r w:rsidR="00341826">
        <w:rPr>
          <w:b/>
          <w:bCs/>
          <w:color w:val="4472C4" w:themeColor="accent5"/>
          <w:sz w:val="56"/>
          <w:szCs w:val="56"/>
        </w:rPr>
        <w:t>AND 1</w:t>
      </w:r>
      <w:r w:rsidR="000F3805">
        <w:rPr>
          <w:b/>
          <w:bCs/>
          <w:color w:val="4472C4" w:themeColor="accent5"/>
          <w:sz w:val="56"/>
          <w:szCs w:val="56"/>
        </w:rPr>
        <w:t>3</w:t>
      </w:r>
      <w:r w:rsidR="00DA4246">
        <w:rPr>
          <w:b/>
          <w:bCs/>
          <w:color w:val="4472C4" w:themeColor="accent5"/>
          <w:sz w:val="56"/>
          <w:szCs w:val="56"/>
        </w:rPr>
        <w:t>-</w:t>
      </w:r>
      <w:r w:rsidR="000F3805">
        <w:rPr>
          <w:b/>
          <w:bCs/>
          <w:color w:val="4472C4" w:themeColor="accent5"/>
          <w:sz w:val="56"/>
          <w:szCs w:val="56"/>
        </w:rPr>
        <w:t>2292B</w:t>
      </w:r>
    </w:p>
    <w:p w14:paraId="4CD69A22" w14:textId="0ECB0E41" w:rsidR="00442739" w:rsidRPr="00782C0A" w:rsidRDefault="00442739" w:rsidP="007473FD">
      <w:pPr>
        <w:jc w:val="center"/>
        <w:rPr>
          <w:b/>
          <w:bCs/>
          <w:sz w:val="56"/>
          <w:szCs w:val="56"/>
        </w:rPr>
      </w:pPr>
      <w:r w:rsidRPr="00782C0A">
        <w:rPr>
          <w:b/>
          <w:bCs/>
          <w:sz w:val="56"/>
          <w:szCs w:val="56"/>
        </w:rPr>
        <w:t xml:space="preserve">WERE COMBINED TO </w:t>
      </w:r>
    </w:p>
    <w:p w14:paraId="407666E1" w14:textId="1D1A7536" w:rsidR="00442739" w:rsidRPr="00782C0A" w:rsidRDefault="00442739" w:rsidP="007473FD">
      <w:pPr>
        <w:jc w:val="center"/>
        <w:rPr>
          <w:b/>
          <w:bCs/>
          <w:sz w:val="56"/>
          <w:szCs w:val="56"/>
        </w:rPr>
      </w:pPr>
      <w:r w:rsidRPr="00782C0A">
        <w:rPr>
          <w:b/>
          <w:bCs/>
          <w:sz w:val="56"/>
          <w:szCs w:val="56"/>
        </w:rPr>
        <w:t xml:space="preserve">CLAIM </w:t>
      </w:r>
      <w:r w:rsidR="00AA56E8">
        <w:rPr>
          <w:b/>
          <w:bCs/>
          <w:sz w:val="56"/>
          <w:szCs w:val="56"/>
        </w:rPr>
        <w:t>1</w:t>
      </w:r>
      <w:r w:rsidR="000F3805">
        <w:rPr>
          <w:b/>
          <w:bCs/>
          <w:sz w:val="56"/>
          <w:szCs w:val="56"/>
        </w:rPr>
        <w:t>3-9709</w:t>
      </w:r>
    </w:p>
    <w:p w14:paraId="11C8C908" w14:textId="77777777" w:rsidR="007473FD" w:rsidRDefault="007473FD" w:rsidP="007473FD">
      <w:pPr>
        <w:jc w:val="center"/>
        <w:rPr>
          <w:sz w:val="52"/>
          <w:szCs w:val="52"/>
        </w:rPr>
      </w:pPr>
    </w:p>
    <w:p w14:paraId="61B30F5E" w14:textId="77777777" w:rsidR="00307697" w:rsidRDefault="00307697" w:rsidP="007473FD">
      <w:pPr>
        <w:jc w:val="center"/>
        <w:rPr>
          <w:b/>
          <w:bCs/>
          <w:sz w:val="52"/>
          <w:szCs w:val="52"/>
        </w:rPr>
      </w:pPr>
    </w:p>
    <w:p w14:paraId="5E290DFE" w14:textId="77777777" w:rsidR="00633268" w:rsidRPr="00633268" w:rsidRDefault="00633268" w:rsidP="00633268"/>
    <w:p w14:paraId="680ABBB0" w14:textId="77777777" w:rsidR="00633268" w:rsidRPr="00633268" w:rsidRDefault="00633268" w:rsidP="00633268"/>
    <w:p w14:paraId="7ECF36C9" w14:textId="77777777" w:rsidR="00633268" w:rsidRPr="00633268" w:rsidRDefault="00633268" w:rsidP="00633268"/>
    <w:p w14:paraId="6E75B3C7" w14:textId="77777777" w:rsidR="00633268" w:rsidRPr="00633268" w:rsidRDefault="00633268" w:rsidP="00633268"/>
    <w:p w14:paraId="347ED5C0" w14:textId="77777777" w:rsidR="00633268" w:rsidRPr="00633268" w:rsidRDefault="00633268" w:rsidP="00633268"/>
    <w:p w14:paraId="00DAF55B" w14:textId="77777777" w:rsidR="00633268" w:rsidRPr="00633268" w:rsidRDefault="00633268" w:rsidP="00633268"/>
    <w:p w14:paraId="6B0345ED" w14:textId="77777777" w:rsidR="00633268" w:rsidRPr="00633268" w:rsidRDefault="00633268" w:rsidP="00633268"/>
    <w:p w14:paraId="163BE5A8" w14:textId="77777777" w:rsidR="00DC6A99" w:rsidRPr="00633268" w:rsidRDefault="00DC6A99" w:rsidP="00F35CE9"/>
    <w:sectPr w:rsidR="00DC6A99" w:rsidRPr="00633268" w:rsidSect="00E749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080" w:right="720" w:bottom="108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48CCB0" w14:textId="77777777" w:rsidR="00953127" w:rsidRDefault="00953127" w:rsidP="00633268">
      <w:pPr>
        <w:spacing w:after="0" w:line="240" w:lineRule="auto"/>
      </w:pPr>
      <w:r>
        <w:separator/>
      </w:r>
    </w:p>
  </w:endnote>
  <w:endnote w:type="continuationSeparator" w:id="0">
    <w:p w14:paraId="1FD794AD" w14:textId="77777777" w:rsidR="00953127" w:rsidRDefault="00953127" w:rsidP="0063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947B" w14:textId="77777777" w:rsidR="00633268" w:rsidRDefault="006332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B4B9A" w14:textId="77777777" w:rsidR="00633268" w:rsidRDefault="006332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5000" w14:textId="77777777" w:rsidR="00633268" w:rsidRDefault="006332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7BC1B" w14:textId="77777777" w:rsidR="00953127" w:rsidRDefault="00953127" w:rsidP="00633268">
      <w:pPr>
        <w:spacing w:after="0" w:line="240" w:lineRule="auto"/>
      </w:pPr>
      <w:r>
        <w:separator/>
      </w:r>
    </w:p>
  </w:footnote>
  <w:footnote w:type="continuationSeparator" w:id="0">
    <w:p w14:paraId="619D3AA2" w14:textId="77777777" w:rsidR="00953127" w:rsidRDefault="00953127" w:rsidP="006332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5943" w14:textId="77777777" w:rsidR="00633268" w:rsidRDefault="000F3805">
    <w:pPr>
      <w:pStyle w:val="Header"/>
    </w:pPr>
    <w:r>
      <w:rPr>
        <w:noProof/>
      </w:rPr>
      <w:pict w14:anchorId="48F879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856954" o:spid="_x0000_s1029" type="#_x0000_t75" style="position:absolute;margin-left:0;margin-top:0;width:307.1pt;height:207.9pt;z-index:-251657216;mso-position-horizontal:center;mso-position-horizontal-relative:margin;mso-position-vertical:center;mso-position-vertical-relative:margin" o:allowincell="f">
          <v:imagedata r:id="rId1" o:title="no-words-blk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137BB" w14:textId="77777777" w:rsidR="00633268" w:rsidRDefault="000F3805">
    <w:pPr>
      <w:pStyle w:val="Header"/>
    </w:pPr>
    <w:r>
      <w:rPr>
        <w:noProof/>
      </w:rPr>
      <w:pict w14:anchorId="7F5F9F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856955" o:spid="_x0000_s1030" type="#_x0000_t75" style="position:absolute;margin-left:0;margin-top:0;width:307.1pt;height:207.9pt;z-index:-251656192;mso-position-horizontal:center;mso-position-horizontal-relative:margin;mso-position-vertical:center;mso-position-vertical-relative:margin" o:allowincell="f">
          <v:imagedata r:id="rId1" o:title="no-words-blk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E197C" w14:textId="77777777" w:rsidR="00633268" w:rsidRDefault="000F3805">
    <w:pPr>
      <w:pStyle w:val="Header"/>
    </w:pPr>
    <w:r>
      <w:rPr>
        <w:noProof/>
      </w:rPr>
      <w:pict w14:anchorId="1281AA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1856953" o:spid="_x0000_s1028" type="#_x0000_t75" style="position:absolute;margin-left:0;margin-top:0;width:307.1pt;height:207.9pt;z-index:-251658240;mso-position-horizontal:center;mso-position-horizontal-relative:margin;mso-position-vertical:center;mso-position-vertical-relative:margin" o:allowincell="f">
          <v:imagedata r:id="rId1" o:title="no-words-blk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268"/>
    <w:rsid w:val="0006444D"/>
    <w:rsid w:val="000F3805"/>
    <w:rsid w:val="00156B3A"/>
    <w:rsid w:val="001B7C1B"/>
    <w:rsid w:val="001D4C4E"/>
    <w:rsid w:val="001F3377"/>
    <w:rsid w:val="00232287"/>
    <w:rsid w:val="002D6240"/>
    <w:rsid w:val="002D6CEE"/>
    <w:rsid w:val="002F7477"/>
    <w:rsid w:val="00307697"/>
    <w:rsid w:val="00341826"/>
    <w:rsid w:val="003B687B"/>
    <w:rsid w:val="003F7BA5"/>
    <w:rsid w:val="00404091"/>
    <w:rsid w:val="00427BF0"/>
    <w:rsid w:val="00442739"/>
    <w:rsid w:val="00445AF6"/>
    <w:rsid w:val="0054151A"/>
    <w:rsid w:val="005830AD"/>
    <w:rsid w:val="005A5A20"/>
    <w:rsid w:val="005B1522"/>
    <w:rsid w:val="00633268"/>
    <w:rsid w:val="006A6B86"/>
    <w:rsid w:val="006C11E3"/>
    <w:rsid w:val="007039D3"/>
    <w:rsid w:val="007170C5"/>
    <w:rsid w:val="00731528"/>
    <w:rsid w:val="007473FD"/>
    <w:rsid w:val="00755919"/>
    <w:rsid w:val="007634C8"/>
    <w:rsid w:val="00770649"/>
    <w:rsid w:val="00780DE2"/>
    <w:rsid w:val="00782C0A"/>
    <w:rsid w:val="00794FF3"/>
    <w:rsid w:val="00800CC3"/>
    <w:rsid w:val="0081576D"/>
    <w:rsid w:val="008574FE"/>
    <w:rsid w:val="008D5131"/>
    <w:rsid w:val="00917E35"/>
    <w:rsid w:val="009466B9"/>
    <w:rsid w:val="00953127"/>
    <w:rsid w:val="00A00D88"/>
    <w:rsid w:val="00A61188"/>
    <w:rsid w:val="00AA56E8"/>
    <w:rsid w:val="00B20899"/>
    <w:rsid w:val="00B83993"/>
    <w:rsid w:val="00B86980"/>
    <w:rsid w:val="00C20531"/>
    <w:rsid w:val="00C61319"/>
    <w:rsid w:val="00C961FE"/>
    <w:rsid w:val="00CD5325"/>
    <w:rsid w:val="00D63D80"/>
    <w:rsid w:val="00DA4246"/>
    <w:rsid w:val="00DC6A99"/>
    <w:rsid w:val="00E06996"/>
    <w:rsid w:val="00E3457E"/>
    <w:rsid w:val="00E351B5"/>
    <w:rsid w:val="00E749FD"/>
    <w:rsid w:val="00EE519F"/>
    <w:rsid w:val="00EF0874"/>
    <w:rsid w:val="00F031DE"/>
    <w:rsid w:val="00F35CE9"/>
    <w:rsid w:val="00FA3F42"/>
    <w:rsid w:val="00FF0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4635A1"/>
  <w15:chartTrackingRefBased/>
  <w15:docId w15:val="{DF95C46C-4BA5-4760-A1E6-A06F0F36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7E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7E3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3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268"/>
  </w:style>
  <w:style w:type="paragraph" w:styleId="Footer">
    <w:name w:val="footer"/>
    <w:basedOn w:val="Normal"/>
    <w:link w:val="FooterChar"/>
    <w:uiPriority w:val="99"/>
    <w:unhideWhenUsed/>
    <w:rsid w:val="00633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IDWR Color Palett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575B8"/>
      </a:accent1>
      <a:accent2>
        <a:srgbClr val="C5E8F0"/>
      </a:accent2>
      <a:accent3>
        <a:srgbClr val="8E8E8E"/>
      </a:accent3>
      <a:accent4>
        <a:srgbClr val="57AF47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Idaho Dept. of Water Resources</Company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McCoy, Caitlin</dc:creator>
  <cp:keywords/>
  <dc:description/>
  <cp:lastModifiedBy>Holmes, Christopher</cp:lastModifiedBy>
  <cp:revision>2</cp:revision>
  <cp:lastPrinted>2024-11-15T15:11:00Z</cp:lastPrinted>
  <dcterms:created xsi:type="dcterms:W3CDTF">2025-03-10T15:19:00Z</dcterms:created>
  <dcterms:modified xsi:type="dcterms:W3CDTF">2025-03-10T15:19:00Z</dcterms:modified>
</cp:coreProperties>
</file>