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891" w:rsidRDefault="00770891">
      <w:pPr>
        <w:rPr>
          <w:b/>
          <w:i/>
        </w:rPr>
      </w:pPr>
    </w:p>
    <w:p w:rsidR="00770891" w:rsidRDefault="00770891">
      <w:pPr>
        <w:rPr>
          <w:b/>
          <w:i/>
        </w:rPr>
      </w:pPr>
    </w:p>
    <w:p w:rsidR="00FC5751" w:rsidRPr="00770891" w:rsidRDefault="00770891">
      <w:pPr>
        <w:rPr>
          <w:b/>
          <w:i/>
        </w:rPr>
      </w:pPr>
      <w:r>
        <w:rPr>
          <w:b/>
          <w:i/>
        </w:rPr>
        <w:t>FILE MEMORANDUM</w:t>
      </w:r>
    </w:p>
    <w:p w:rsidR="00770891" w:rsidRDefault="00770891"/>
    <w:p w:rsidR="00770891" w:rsidRDefault="00770891"/>
    <w:p w:rsidR="00770891" w:rsidRDefault="00770891">
      <w:r>
        <w:t>To: Rob Whitney</w:t>
      </w:r>
    </w:p>
    <w:p w:rsidR="00770891" w:rsidRDefault="00770891">
      <w:r>
        <w:t>From: Sarah Garceau</w:t>
      </w:r>
    </w:p>
    <w:p w:rsidR="00770891" w:rsidRDefault="00770891">
      <w:r>
        <w:t>Date: June 19, 2012</w:t>
      </w:r>
    </w:p>
    <w:p w:rsidR="00770891" w:rsidRDefault="00770891">
      <w:r>
        <w:t xml:space="preserve">RE: File No. 2012-01-424 Warning – </w:t>
      </w:r>
      <w:proofErr w:type="spellStart"/>
      <w:r>
        <w:t>Pancheri</w:t>
      </w:r>
      <w:proofErr w:type="spellEnd"/>
      <w:r>
        <w:t xml:space="preserve"> Brothers LLC</w:t>
      </w:r>
    </w:p>
    <w:p w:rsidR="00770891" w:rsidRDefault="00770891"/>
    <w:p w:rsidR="00770891" w:rsidRDefault="00770891">
      <w:r>
        <w:t xml:space="preserve">As of the date of this memo, this matter has been resolved. Per your conversation with James </w:t>
      </w:r>
      <w:proofErr w:type="spellStart"/>
      <w:r>
        <w:t>Cefalo</w:t>
      </w:r>
      <w:proofErr w:type="spellEnd"/>
      <w:r>
        <w:t xml:space="preserve">, </w:t>
      </w:r>
      <w:proofErr w:type="spellStart"/>
      <w:r>
        <w:t>Pancheri</w:t>
      </w:r>
      <w:proofErr w:type="spellEnd"/>
      <w:r>
        <w:t xml:space="preserve"> Brothers LLC will not be issued a notice of violation. </w:t>
      </w:r>
    </w:p>
    <w:sectPr w:rsidR="00770891" w:rsidSect="00FC57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0891"/>
    <w:rsid w:val="000B0D08"/>
    <w:rsid w:val="00770891"/>
    <w:rsid w:val="00FC5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7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IDWR</Company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sgarceau</dc:creator>
  <cp:lastModifiedBy>sgarceau</cp:lastModifiedBy>
  <cp:revision>2</cp:revision>
  <dcterms:created xsi:type="dcterms:W3CDTF">2012-06-19T22:31:00Z</dcterms:created>
  <dcterms:modified xsi:type="dcterms:W3CDTF">2012-06-19T22:45:00Z</dcterms:modified>
</cp:coreProperties>
</file>