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AB7" w:rsidRDefault="00EC3AB7" w:rsidP="003A7148">
      <w:pPr>
        <w:suppressAutoHyphens/>
        <w:jc w:val="both"/>
        <w:rPr>
          <w:rFonts w:ascii="Times New Roman" w:hAnsi="Times New Roman" w:cs="Times New Roman"/>
          <w:sz w:val="24"/>
        </w:rPr>
      </w:pPr>
    </w:p>
    <w:p w:rsidR="003A7148" w:rsidRPr="006C5D5B" w:rsidRDefault="00310D9A" w:rsidP="003A7148">
      <w:pPr>
        <w:suppressAutoHyphens/>
        <w:jc w:val="both"/>
        <w:rPr>
          <w:spacing w:val="-2"/>
          <w:sz w:val="24"/>
          <w:szCs w:val="24"/>
        </w:rPr>
      </w:pPr>
      <w:r>
        <w:rPr>
          <w:spacing w:val="-2"/>
          <w:sz w:val="24"/>
          <w:szCs w:val="24"/>
        </w:rPr>
        <w:t xml:space="preserve">March </w:t>
      </w:r>
      <w:r w:rsidR="00483377">
        <w:rPr>
          <w:spacing w:val="-2"/>
          <w:sz w:val="24"/>
          <w:szCs w:val="24"/>
        </w:rPr>
        <w:t>21</w:t>
      </w:r>
      <w:r>
        <w:rPr>
          <w:spacing w:val="-2"/>
          <w:sz w:val="24"/>
          <w:szCs w:val="24"/>
        </w:rPr>
        <w:t>, 2016</w:t>
      </w:r>
    </w:p>
    <w:p w:rsidR="003A7148" w:rsidRPr="006C5D5B" w:rsidRDefault="003A7148" w:rsidP="003A7148">
      <w:pPr>
        <w:suppressAutoHyphens/>
        <w:jc w:val="both"/>
        <w:rPr>
          <w:spacing w:val="-2"/>
          <w:sz w:val="24"/>
          <w:szCs w:val="24"/>
        </w:rPr>
      </w:pPr>
    </w:p>
    <w:p w:rsidR="00A120AE" w:rsidRDefault="00A120AE" w:rsidP="00C25962">
      <w:pPr>
        <w:suppressAutoHyphens/>
        <w:jc w:val="both"/>
        <w:rPr>
          <w:spacing w:val="-2"/>
          <w:sz w:val="24"/>
          <w:szCs w:val="24"/>
        </w:rPr>
      </w:pPr>
    </w:p>
    <w:p w:rsidR="00427E39" w:rsidRDefault="004E2A23" w:rsidP="00483377">
      <w:pPr>
        <w:suppressAutoHyphens/>
        <w:jc w:val="both"/>
        <w:rPr>
          <w:spacing w:val="-2"/>
          <w:sz w:val="24"/>
          <w:szCs w:val="24"/>
        </w:rPr>
      </w:pPr>
      <w:r>
        <w:rPr>
          <w:spacing w:val="-2"/>
          <w:sz w:val="24"/>
          <w:szCs w:val="24"/>
        </w:rPr>
        <w:t>JOHN P HAGAMAN JR</w:t>
      </w:r>
    </w:p>
    <w:p w:rsidR="00483377" w:rsidRDefault="004E2A23" w:rsidP="00483377">
      <w:pPr>
        <w:suppressAutoHyphens/>
        <w:jc w:val="both"/>
        <w:rPr>
          <w:spacing w:val="-2"/>
          <w:sz w:val="24"/>
          <w:szCs w:val="24"/>
        </w:rPr>
      </w:pPr>
      <w:r>
        <w:rPr>
          <w:spacing w:val="-2"/>
          <w:sz w:val="24"/>
          <w:szCs w:val="24"/>
        </w:rPr>
        <w:t>444 LOWER PAGE RD</w:t>
      </w:r>
    </w:p>
    <w:p w:rsidR="00EC3AB7" w:rsidRDefault="004E2A23" w:rsidP="00EA0D18">
      <w:pPr>
        <w:suppressAutoHyphens/>
        <w:jc w:val="both"/>
        <w:rPr>
          <w:spacing w:val="-2"/>
          <w:sz w:val="24"/>
          <w:szCs w:val="24"/>
        </w:rPr>
      </w:pPr>
      <w:r>
        <w:rPr>
          <w:spacing w:val="-2"/>
          <w:sz w:val="24"/>
          <w:szCs w:val="24"/>
        </w:rPr>
        <w:t>SMELTERVILLE ID  83868</w:t>
      </w:r>
    </w:p>
    <w:p w:rsidR="00082E43" w:rsidRPr="006C5D5B" w:rsidRDefault="00082E43" w:rsidP="00EA0D18">
      <w:pPr>
        <w:suppressAutoHyphens/>
        <w:jc w:val="both"/>
        <w:rPr>
          <w:spacing w:val="-2"/>
          <w:sz w:val="24"/>
          <w:szCs w:val="24"/>
        </w:rPr>
      </w:pPr>
    </w:p>
    <w:p w:rsidR="00626E30" w:rsidRPr="006C5D5B" w:rsidRDefault="003A7148" w:rsidP="003A7148">
      <w:pPr>
        <w:suppressAutoHyphens/>
        <w:jc w:val="both"/>
        <w:rPr>
          <w:spacing w:val="-2"/>
          <w:sz w:val="24"/>
          <w:szCs w:val="24"/>
        </w:rPr>
      </w:pPr>
      <w:r w:rsidRPr="006C5D5B">
        <w:rPr>
          <w:spacing w:val="-2"/>
          <w:sz w:val="24"/>
          <w:szCs w:val="24"/>
        </w:rPr>
        <w:t>Re:  Coeur d’Alene-Spokane River Basin Adjudication (CSRBA)</w:t>
      </w:r>
      <w:r>
        <w:rPr>
          <w:spacing w:val="-2"/>
          <w:sz w:val="24"/>
          <w:szCs w:val="24"/>
        </w:rPr>
        <w:t xml:space="preserve"> </w:t>
      </w:r>
      <w:r w:rsidRPr="006C5D5B">
        <w:rPr>
          <w:spacing w:val="-2"/>
          <w:sz w:val="24"/>
          <w:szCs w:val="24"/>
        </w:rPr>
        <w:t xml:space="preserve">Water Right No(s). </w:t>
      </w:r>
      <w:r w:rsidR="00310D9A">
        <w:rPr>
          <w:spacing w:val="-2"/>
          <w:sz w:val="24"/>
          <w:szCs w:val="24"/>
        </w:rPr>
        <w:t>94-</w:t>
      </w:r>
      <w:r w:rsidR="004E2A23">
        <w:rPr>
          <w:spacing w:val="-2"/>
          <w:sz w:val="24"/>
          <w:szCs w:val="24"/>
        </w:rPr>
        <w:t>4187, 94-8663</w:t>
      </w:r>
    </w:p>
    <w:p w:rsidR="003A7148" w:rsidRPr="006C5D5B" w:rsidRDefault="003A7148" w:rsidP="003A7148">
      <w:pPr>
        <w:suppressAutoHyphens/>
        <w:jc w:val="both"/>
        <w:rPr>
          <w:spacing w:val="-2"/>
          <w:sz w:val="24"/>
          <w:szCs w:val="24"/>
        </w:rPr>
      </w:pPr>
      <w:r w:rsidRPr="006C5D5B">
        <w:rPr>
          <w:b/>
          <w:spacing w:val="-2"/>
          <w:sz w:val="24"/>
          <w:szCs w:val="24"/>
        </w:rPr>
        <w:t>Change of Address</w:t>
      </w: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Dear Water Right Claimant(s):</w:t>
      </w: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IDWR has been notified the address presently in our records for your CSRBA claim</w:t>
      </w:r>
      <w:r w:rsidR="00FA2C53">
        <w:rPr>
          <w:spacing w:val="-2"/>
          <w:sz w:val="24"/>
          <w:szCs w:val="24"/>
        </w:rPr>
        <w:t xml:space="preserve"> (copy enclosed)</w:t>
      </w:r>
      <w:r w:rsidRPr="006C5D5B">
        <w:rPr>
          <w:spacing w:val="-2"/>
          <w:sz w:val="24"/>
          <w:szCs w:val="24"/>
        </w:rPr>
        <w:t>, is incorrect.  Although we have reached you at the address above we need your written confirmation this is your correct mailing address before we can change our records.  Future notices related to your water right(s) can be sent only to the address on your claim(s) or as otherwise changed by you.</w:t>
      </w: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 xml:space="preserve">Please complete the enclosed </w:t>
      </w:r>
      <w:r w:rsidRPr="002C7E15">
        <w:rPr>
          <w:b/>
          <w:spacing w:val="-2"/>
          <w:sz w:val="24"/>
          <w:szCs w:val="24"/>
        </w:rPr>
        <w:t>Address Change</w:t>
      </w:r>
      <w:r w:rsidRPr="006C5D5B">
        <w:rPr>
          <w:spacing w:val="-2"/>
          <w:sz w:val="24"/>
          <w:szCs w:val="24"/>
        </w:rPr>
        <w:t xml:space="preserve"> for</w:t>
      </w:r>
      <w:r w:rsidR="00FA2C53">
        <w:rPr>
          <w:spacing w:val="-2"/>
          <w:sz w:val="24"/>
          <w:szCs w:val="24"/>
        </w:rPr>
        <w:t>m</w:t>
      </w:r>
      <w:r w:rsidRPr="006C5D5B">
        <w:rPr>
          <w:spacing w:val="-2"/>
          <w:sz w:val="24"/>
          <w:szCs w:val="24"/>
        </w:rPr>
        <w:t xml:space="preserve"> in order for us to update our records for your water right(s).</w:t>
      </w:r>
      <w:r>
        <w:rPr>
          <w:spacing w:val="-2"/>
          <w:sz w:val="24"/>
          <w:szCs w:val="24"/>
        </w:rPr>
        <w:t xml:space="preserve">  </w:t>
      </w:r>
      <w:r w:rsidRPr="006C5D5B">
        <w:rPr>
          <w:b/>
          <w:spacing w:val="-2"/>
          <w:sz w:val="24"/>
          <w:szCs w:val="24"/>
        </w:rPr>
        <w:t>If your mail delivery address changes in any form, please contact us in writing so we can update o</w:t>
      </w:r>
      <w:r w:rsidR="002C7E15">
        <w:rPr>
          <w:b/>
          <w:spacing w:val="-2"/>
          <w:sz w:val="24"/>
          <w:szCs w:val="24"/>
        </w:rPr>
        <w:t>u</w:t>
      </w:r>
      <w:r w:rsidRPr="006C5D5B">
        <w:rPr>
          <w:b/>
          <w:spacing w:val="-2"/>
          <w:sz w:val="24"/>
          <w:szCs w:val="24"/>
        </w:rPr>
        <w:t>r records.</w:t>
      </w:r>
    </w:p>
    <w:p w:rsidR="003A7148" w:rsidRPr="006C5D5B" w:rsidRDefault="003A7148" w:rsidP="003A7148">
      <w:pPr>
        <w:suppressAutoHyphens/>
        <w:jc w:val="both"/>
        <w:rPr>
          <w:b/>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 xml:space="preserve">If there has been a change in ownership of any of the properties connected with the water right(s) referenced above, please call </w:t>
      </w:r>
      <w:r w:rsidR="00FA2C53">
        <w:rPr>
          <w:spacing w:val="-2"/>
          <w:sz w:val="24"/>
          <w:szCs w:val="24"/>
        </w:rPr>
        <w:t xml:space="preserve">our Adjudication staff at 1-800-451-4129 </w:t>
      </w:r>
      <w:r w:rsidRPr="006C5D5B">
        <w:rPr>
          <w:spacing w:val="-2"/>
          <w:sz w:val="24"/>
          <w:szCs w:val="24"/>
        </w:rPr>
        <w:t>to obtain a form to make this required change to the water right(s) records.</w:t>
      </w: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Sincerely,</w:t>
      </w: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p>
    <w:p w:rsidR="003A7148" w:rsidRPr="006C5D5B" w:rsidRDefault="003A7148" w:rsidP="003A7148">
      <w:pPr>
        <w:suppressAutoHyphens/>
        <w:jc w:val="both"/>
        <w:rPr>
          <w:spacing w:val="-2"/>
          <w:sz w:val="24"/>
          <w:szCs w:val="24"/>
        </w:rPr>
      </w:pPr>
      <w:r w:rsidRPr="006C5D5B">
        <w:rPr>
          <w:spacing w:val="-2"/>
          <w:sz w:val="24"/>
          <w:szCs w:val="24"/>
        </w:rPr>
        <w:t>Lori Harris</w:t>
      </w:r>
    </w:p>
    <w:p w:rsidR="003A7148" w:rsidRPr="006C5D5B" w:rsidRDefault="003A7148" w:rsidP="003A7148">
      <w:pPr>
        <w:suppressAutoHyphens/>
        <w:jc w:val="both"/>
        <w:rPr>
          <w:spacing w:val="-2"/>
          <w:sz w:val="24"/>
          <w:szCs w:val="24"/>
        </w:rPr>
      </w:pPr>
      <w:r w:rsidRPr="006C5D5B">
        <w:rPr>
          <w:spacing w:val="-2"/>
          <w:sz w:val="24"/>
          <w:szCs w:val="24"/>
        </w:rPr>
        <w:t>Technical Records Specialist 2</w:t>
      </w:r>
    </w:p>
    <w:p w:rsidR="003A7148" w:rsidRPr="006C5D5B" w:rsidRDefault="003A7148" w:rsidP="003A7148">
      <w:pPr>
        <w:suppressAutoHyphens/>
        <w:jc w:val="both"/>
        <w:rPr>
          <w:spacing w:val="-2"/>
          <w:sz w:val="24"/>
          <w:szCs w:val="24"/>
        </w:rPr>
      </w:pPr>
      <w:r w:rsidRPr="006C5D5B">
        <w:rPr>
          <w:spacing w:val="-2"/>
          <w:sz w:val="24"/>
          <w:szCs w:val="24"/>
        </w:rPr>
        <w:t>Adjudication Section</w:t>
      </w:r>
    </w:p>
    <w:p w:rsidR="003A7148" w:rsidRPr="006C5D5B" w:rsidRDefault="003A7148" w:rsidP="003A7148">
      <w:pPr>
        <w:suppressAutoHyphens/>
        <w:jc w:val="both"/>
        <w:rPr>
          <w:spacing w:val="-2"/>
          <w:sz w:val="24"/>
          <w:szCs w:val="24"/>
        </w:rPr>
      </w:pPr>
    </w:p>
    <w:p w:rsidR="002C7E15" w:rsidRDefault="003A7148" w:rsidP="003A7148">
      <w:pPr>
        <w:suppressAutoHyphens/>
        <w:jc w:val="both"/>
        <w:rPr>
          <w:spacing w:val="-2"/>
          <w:sz w:val="24"/>
          <w:szCs w:val="24"/>
        </w:rPr>
      </w:pPr>
      <w:proofErr w:type="spellStart"/>
      <w:r w:rsidRPr="006C5D5B">
        <w:rPr>
          <w:spacing w:val="-2"/>
          <w:sz w:val="24"/>
          <w:szCs w:val="24"/>
        </w:rPr>
        <w:t>LH:lh</w:t>
      </w:r>
      <w:proofErr w:type="spellEnd"/>
    </w:p>
    <w:p w:rsidR="002C7E15" w:rsidRPr="006C5D5B" w:rsidRDefault="002C7E15" w:rsidP="003A7148">
      <w:pPr>
        <w:suppressAutoHyphens/>
        <w:jc w:val="both"/>
        <w:rPr>
          <w:spacing w:val="-2"/>
          <w:sz w:val="24"/>
          <w:szCs w:val="24"/>
        </w:rPr>
      </w:pPr>
      <w:r>
        <w:rPr>
          <w:spacing w:val="-2"/>
          <w:sz w:val="24"/>
          <w:szCs w:val="24"/>
        </w:rPr>
        <w:t>Enclosures</w:t>
      </w:r>
    </w:p>
    <w:p w:rsidR="001F5720" w:rsidRPr="0087325E" w:rsidRDefault="001F5720" w:rsidP="0087325E">
      <w:pPr>
        <w:pStyle w:val="NoSpacing"/>
        <w:rPr>
          <w:rFonts w:ascii="Times New Roman" w:hAnsi="Times New Roman" w:cs="Times New Roman"/>
          <w:sz w:val="24"/>
        </w:rPr>
      </w:pPr>
    </w:p>
    <w:sectPr w:rsidR="001F5720" w:rsidRPr="0087325E" w:rsidSect="0087325E">
      <w:headerReference w:type="first" r:id="rId6"/>
      <w:pgSz w:w="12240" w:h="15840"/>
      <w:pgMar w:top="720" w:right="1296" w:bottom="720"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C53" w:rsidRDefault="00FA2C53" w:rsidP="0087325E">
      <w:r>
        <w:separator/>
      </w:r>
    </w:p>
  </w:endnote>
  <w:endnote w:type="continuationSeparator" w:id="0">
    <w:p w:rsidR="00FA2C53" w:rsidRDefault="00FA2C53" w:rsidP="008732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C53" w:rsidRDefault="00FA2C53" w:rsidP="0087325E">
      <w:r>
        <w:separator/>
      </w:r>
    </w:p>
  </w:footnote>
  <w:footnote w:type="continuationSeparator" w:id="0">
    <w:p w:rsidR="00FA2C53" w:rsidRDefault="00FA2C53" w:rsidP="008732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53" w:rsidRDefault="00FA2C53">
    <w:pPr>
      <w:pStyle w:val="Header"/>
    </w:pPr>
    <w:r>
      <w:rPr>
        <w:noProof/>
      </w:rPr>
      <w:drawing>
        <wp:inline distT="0" distB="0" distL="0" distR="0">
          <wp:extent cx="6126480" cy="1145756"/>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6480" cy="1145756"/>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rsids>
    <w:rsidRoot w:val="0087325E"/>
    <w:rsid w:val="000106B8"/>
    <w:rsid w:val="00044967"/>
    <w:rsid w:val="00050EB1"/>
    <w:rsid w:val="00074E6F"/>
    <w:rsid w:val="00080B16"/>
    <w:rsid w:val="00082E43"/>
    <w:rsid w:val="0008791B"/>
    <w:rsid w:val="000A4FD7"/>
    <w:rsid w:val="000A7601"/>
    <w:rsid w:val="000D1C02"/>
    <w:rsid w:val="000D6506"/>
    <w:rsid w:val="001161CF"/>
    <w:rsid w:val="0013453C"/>
    <w:rsid w:val="0015467A"/>
    <w:rsid w:val="00166816"/>
    <w:rsid w:val="00177F81"/>
    <w:rsid w:val="00187C2E"/>
    <w:rsid w:val="00193202"/>
    <w:rsid w:val="001D4689"/>
    <w:rsid w:val="001F5720"/>
    <w:rsid w:val="0022279F"/>
    <w:rsid w:val="00224848"/>
    <w:rsid w:val="00225FB5"/>
    <w:rsid w:val="00237537"/>
    <w:rsid w:val="0026464C"/>
    <w:rsid w:val="00273096"/>
    <w:rsid w:val="002839DF"/>
    <w:rsid w:val="002A3221"/>
    <w:rsid w:val="002B090D"/>
    <w:rsid w:val="002C7E15"/>
    <w:rsid w:val="002E0BB2"/>
    <w:rsid w:val="002E0CD5"/>
    <w:rsid w:val="00310D9A"/>
    <w:rsid w:val="00324E65"/>
    <w:rsid w:val="00343838"/>
    <w:rsid w:val="00344BE0"/>
    <w:rsid w:val="00352D3D"/>
    <w:rsid w:val="003A3201"/>
    <w:rsid w:val="003A6B18"/>
    <w:rsid w:val="003A7148"/>
    <w:rsid w:val="003B3BA1"/>
    <w:rsid w:val="003B491B"/>
    <w:rsid w:val="003D6CFF"/>
    <w:rsid w:val="003E194B"/>
    <w:rsid w:val="003F47DF"/>
    <w:rsid w:val="004059CD"/>
    <w:rsid w:val="004153F9"/>
    <w:rsid w:val="00427E39"/>
    <w:rsid w:val="004345AC"/>
    <w:rsid w:val="00436060"/>
    <w:rsid w:val="00457F18"/>
    <w:rsid w:val="00461C23"/>
    <w:rsid w:val="0046790B"/>
    <w:rsid w:val="00471649"/>
    <w:rsid w:val="00483377"/>
    <w:rsid w:val="00485E91"/>
    <w:rsid w:val="004A43A8"/>
    <w:rsid w:val="004A78BF"/>
    <w:rsid w:val="004C287A"/>
    <w:rsid w:val="004E2A23"/>
    <w:rsid w:val="004E79F5"/>
    <w:rsid w:val="005035C4"/>
    <w:rsid w:val="00507E04"/>
    <w:rsid w:val="00512DB2"/>
    <w:rsid w:val="0059246D"/>
    <w:rsid w:val="005E0584"/>
    <w:rsid w:val="005F72B2"/>
    <w:rsid w:val="00607200"/>
    <w:rsid w:val="006075BF"/>
    <w:rsid w:val="00612B5D"/>
    <w:rsid w:val="0061431D"/>
    <w:rsid w:val="00626E30"/>
    <w:rsid w:val="00632282"/>
    <w:rsid w:val="00642B97"/>
    <w:rsid w:val="00655A3C"/>
    <w:rsid w:val="0068717A"/>
    <w:rsid w:val="00695BF3"/>
    <w:rsid w:val="006E72BB"/>
    <w:rsid w:val="007042AE"/>
    <w:rsid w:val="00705F4C"/>
    <w:rsid w:val="00717467"/>
    <w:rsid w:val="007504A4"/>
    <w:rsid w:val="0076083B"/>
    <w:rsid w:val="0077582F"/>
    <w:rsid w:val="007B59A8"/>
    <w:rsid w:val="007D4294"/>
    <w:rsid w:val="00801392"/>
    <w:rsid w:val="00814D95"/>
    <w:rsid w:val="0082746A"/>
    <w:rsid w:val="008350D5"/>
    <w:rsid w:val="00844A1D"/>
    <w:rsid w:val="00861B47"/>
    <w:rsid w:val="00865913"/>
    <w:rsid w:val="00866551"/>
    <w:rsid w:val="008674BF"/>
    <w:rsid w:val="0087325E"/>
    <w:rsid w:val="00874395"/>
    <w:rsid w:val="008A0120"/>
    <w:rsid w:val="008C039D"/>
    <w:rsid w:val="008D7178"/>
    <w:rsid w:val="008F0E7C"/>
    <w:rsid w:val="008F2029"/>
    <w:rsid w:val="008F6C36"/>
    <w:rsid w:val="009033B5"/>
    <w:rsid w:val="00904AA6"/>
    <w:rsid w:val="0091751A"/>
    <w:rsid w:val="00933F32"/>
    <w:rsid w:val="00953A24"/>
    <w:rsid w:val="009571D7"/>
    <w:rsid w:val="009628EA"/>
    <w:rsid w:val="009A127D"/>
    <w:rsid w:val="009C5AA9"/>
    <w:rsid w:val="009D7F69"/>
    <w:rsid w:val="009E5EE6"/>
    <w:rsid w:val="009F6CFF"/>
    <w:rsid w:val="00A120AE"/>
    <w:rsid w:val="00A12E01"/>
    <w:rsid w:val="00A467B6"/>
    <w:rsid w:val="00A53D59"/>
    <w:rsid w:val="00A83507"/>
    <w:rsid w:val="00A85466"/>
    <w:rsid w:val="00A92BD4"/>
    <w:rsid w:val="00A95D25"/>
    <w:rsid w:val="00AB35A9"/>
    <w:rsid w:val="00AC7321"/>
    <w:rsid w:val="00AD5DA8"/>
    <w:rsid w:val="00AF28B4"/>
    <w:rsid w:val="00AF4CA4"/>
    <w:rsid w:val="00B03102"/>
    <w:rsid w:val="00B273D0"/>
    <w:rsid w:val="00B51276"/>
    <w:rsid w:val="00B64896"/>
    <w:rsid w:val="00B7756E"/>
    <w:rsid w:val="00BA0976"/>
    <w:rsid w:val="00BA1AF6"/>
    <w:rsid w:val="00BD0C02"/>
    <w:rsid w:val="00BD3FF6"/>
    <w:rsid w:val="00BD6F46"/>
    <w:rsid w:val="00BE5C7C"/>
    <w:rsid w:val="00BF61CC"/>
    <w:rsid w:val="00C039E8"/>
    <w:rsid w:val="00C0738F"/>
    <w:rsid w:val="00C20E13"/>
    <w:rsid w:val="00C25962"/>
    <w:rsid w:val="00C37396"/>
    <w:rsid w:val="00C60122"/>
    <w:rsid w:val="00C62CD3"/>
    <w:rsid w:val="00C63368"/>
    <w:rsid w:val="00C66E05"/>
    <w:rsid w:val="00CB2A1E"/>
    <w:rsid w:val="00CB7BAB"/>
    <w:rsid w:val="00CD15CB"/>
    <w:rsid w:val="00CE15FC"/>
    <w:rsid w:val="00D27640"/>
    <w:rsid w:val="00D70914"/>
    <w:rsid w:val="00D84E39"/>
    <w:rsid w:val="00D8636D"/>
    <w:rsid w:val="00D90C5B"/>
    <w:rsid w:val="00D9436A"/>
    <w:rsid w:val="00D94A2B"/>
    <w:rsid w:val="00D95155"/>
    <w:rsid w:val="00DC39BD"/>
    <w:rsid w:val="00DF00E0"/>
    <w:rsid w:val="00E31136"/>
    <w:rsid w:val="00E32DAB"/>
    <w:rsid w:val="00E35360"/>
    <w:rsid w:val="00E40EAC"/>
    <w:rsid w:val="00E60FEA"/>
    <w:rsid w:val="00E73A85"/>
    <w:rsid w:val="00E77439"/>
    <w:rsid w:val="00E83550"/>
    <w:rsid w:val="00E845EF"/>
    <w:rsid w:val="00E86212"/>
    <w:rsid w:val="00E976FC"/>
    <w:rsid w:val="00EA0D18"/>
    <w:rsid w:val="00EA141C"/>
    <w:rsid w:val="00EC3AB7"/>
    <w:rsid w:val="00EC61BE"/>
    <w:rsid w:val="00ED774E"/>
    <w:rsid w:val="00EE6A7C"/>
    <w:rsid w:val="00EF13AD"/>
    <w:rsid w:val="00EF20FD"/>
    <w:rsid w:val="00EF40DD"/>
    <w:rsid w:val="00F15F04"/>
    <w:rsid w:val="00F3514D"/>
    <w:rsid w:val="00F3764B"/>
    <w:rsid w:val="00F41F07"/>
    <w:rsid w:val="00F53732"/>
    <w:rsid w:val="00F75597"/>
    <w:rsid w:val="00F92A20"/>
    <w:rsid w:val="00F9795B"/>
    <w:rsid w:val="00FA0A4A"/>
    <w:rsid w:val="00FA2C53"/>
    <w:rsid w:val="00FD07F2"/>
    <w:rsid w:val="00FF21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25E"/>
  </w:style>
  <w:style w:type="paragraph" w:styleId="Header">
    <w:name w:val="header"/>
    <w:basedOn w:val="Normal"/>
    <w:link w:val="HeaderChar"/>
    <w:uiPriority w:val="99"/>
    <w:semiHidden/>
    <w:unhideWhenUsed/>
    <w:rsid w:val="0087325E"/>
    <w:pPr>
      <w:tabs>
        <w:tab w:val="center" w:pos="4680"/>
        <w:tab w:val="right" w:pos="9360"/>
      </w:tabs>
    </w:pPr>
  </w:style>
  <w:style w:type="character" w:customStyle="1" w:styleId="HeaderChar">
    <w:name w:val="Header Char"/>
    <w:basedOn w:val="DefaultParagraphFont"/>
    <w:link w:val="Header"/>
    <w:uiPriority w:val="99"/>
    <w:semiHidden/>
    <w:rsid w:val="0087325E"/>
  </w:style>
  <w:style w:type="paragraph" w:styleId="Footer">
    <w:name w:val="footer"/>
    <w:basedOn w:val="Normal"/>
    <w:link w:val="FooterChar"/>
    <w:uiPriority w:val="99"/>
    <w:semiHidden/>
    <w:unhideWhenUsed/>
    <w:rsid w:val="0087325E"/>
    <w:pPr>
      <w:tabs>
        <w:tab w:val="center" w:pos="4680"/>
        <w:tab w:val="right" w:pos="9360"/>
      </w:tabs>
    </w:pPr>
  </w:style>
  <w:style w:type="character" w:customStyle="1" w:styleId="FooterChar">
    <w:name w:val="Footer Char"/>
    <w:basedOn w:val="DefaultParagraphFont"/>
    <w:link w:val="Footer"/>
    <w:uiPriority w:val="99"/>
    <w:semiHidden/>
    <w:rsid w:val="0087325E"/>
  </w:style>
  <w:style w:type="paragraph" w:styleId="BalloonText">
    <w:name w:val="Balloon Text"/>
    <w:basedOn w:val="Normal"/>
    <w:link w:val="BalloonTextChar"/>
    <w:uiPriority w:val="99"/>
    <w:semiHidden/>
    <w:unhideWhenUsed/>
    <w:rsid w:val="0087325E"/>
    <w:rPr>
      <w:rFonts w:ascii="Tahoma" w:hAnsi="Tahoma" w:cs="Tahoma"/>
      <w:sz w:val="16"/>
      <w:szCs w:val="16"/>
    </w:rPr>
  </w:style>
  <w:style w:type="character" w:customStyle="1" w:styleId="BalloonTextChar">
    <w:name w:val="Balloon Text Char"/>
    <w:basedOn w:val="DefaultParagraphFont"/>
    <w:link w:val="BalloonText"/>
    <w:uiPriority w:val="99"/>
    <w:semiHidden/>
    <w:rsid w:val="008732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4302</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erushing</dc:creator>
  <cp:lastModifiedBy>lharris</cp:lastModifiedBy>
  <cp:revision>44</cp:revision>
  <cp:lastPrinted>2016-03-21T14:16:00Z</cp:lastPrinted>
  <dcterms:created xsi:type="dcterms:W3CDTF">2015-05-05T19:43:00Z</dcterms:created>
  <dcterms:modified xsi:type="dcterms:W3CDTF">2016-03-21T14:29:00Z</dcterms:modified>
</cp:coreProperties>
</file>